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5E760" w14:textId="77777777" w:rsidR="00E27D03" w:rsidRDefault="00D529F1">
      <w:pPr>
        <w:ind w:left="1" w:hanging="3"/>
        <w:jc w:val="center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uz-Latn-UZ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DAVLAT UMUMIY </w:t>
      </w:r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RTA TA’LIM TASHKILOTLARI PEDAGOG KADRLARINI ATTESTATSIYADAN </w:t>
      </w:r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TKAZISH </w:t>
      </w: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uz-Latn-UZ"/>
        </w:rPr>
        <w:t xml:space="preserve">UCHUN </w:t>
      </w:r>
    </w:p>
    <w:p w14:paraId="6ABA3A98" w14:textId="77777777" w:rsidR="00E27D03" w:rsidRDefault="00D529F1">
      <w:pPr>
        <w:ind w:left="1" w:hanging="3"/>
        <w:jc w:val="center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SURDOPEDAGOGIKA</w:t>
      </w:r>
      <w:r>
        <w:rPr>
          <w:color w:val="244061" w:themeColor="accent1" w:themeShade="80"/>
        </w:rPr>
        <w:t xml:space="preserve">  </w:t>
      </w: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uz-Latn-UZ"/>
        </w:rPr>
        <w:t>FANIDAN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uz-Latn-UZ"/>
        </w:rPr>
        <w:t xml:space="preserve"> NAZORAT SINOVI </w:t>
      </w: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SPETSIFIKATSIYASI</w:t>
      </w:r>
    </w:p>
    <w:p w14:paraId="0566C8A4" w14:textId="77777777" w:rsidR="00E27D03" w:rsidRDefault="00D529F1">
      <w:pPr>
        <w:spacing w:before="240"/>
        <w:ind w:left="1" w:hanging="3"/>
        <w:jc w:val="center"/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KIRISH</w:t>
      </w:r>
    </w:p>
    <w:p w14:paraId="532BF2E0" w14:textId="77777777" w:rsidR="00E27D03" w:rsidRDefault="00D529F1">
      <w:pPr>
        <w:pStyle w:val="a9"/>
        <w:spacing w:line="276" w:lineRule="auto"/>
        <w:ind w:firstLine="720"/>
        <w:jc w:val="both"/>
        <w:rPr>
          <w:b/>
          <w:color w:val="000000"/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Surdopedagogika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fanini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o‘</w:t>
      </w:r>
      <w:proofErr w:type="gramEnd"/>
      <w:r>
        <w:rPr>
          <w:sz w:val="28"/>
          <w:szCs w:val="28"/>
          <w:lang w:val="en-US"/>
        </w:rPr>
        <w:t>qitishda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o‘</w:t>
      </w:r>
      <w:proofErr w:type="gramEnd"/>
      <w:r>
        <w:rPr>
          <w:sz w:val="28"/>
          <w:szCs w:val="28"/>
          <w:lang w:val="en-US"/>
        </w:rPr>
        <w:t>quvchilarning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eshitish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qobiliyati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buzilgan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shaxslar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ishlash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bo‘</w:t>
      </w:r>
      <w:proofErr w:type="gramEnd"/>
      <w:r>
        <w:rPr>
          <w:sz w:val="28"/>
          <w:szCs w:val="28"/>
          <w:lang w:val="en-US"/>
        </w:rPr>
        <w:t>yicha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nazariy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bilimlari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amaliy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ko‘</w:t>
      </w:r>
      <w:proofErr w:type="gramEnd"/>
      <w:r>
        <w:rPr>
          <w:sz w:val="28"/>
          <w:szCs w:val="28"/>
          <w:lang w:val="en-US"/>
        </w:rPr>
        <w:t>nikmalari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kommunikativ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madaniyati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kasbiy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salohiyatining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yuqori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darajada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shakllanishiga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alohida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e’tibor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qaratish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lozim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Shunday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ekan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barkamol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inklyuziv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jamiyatni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rivojlantirish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bugungi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kunning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pedagoglari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o‘</w:t>
      </w:r>
      <w:proofErr w:type="gramEnd"/>
      <w:r>
        <w:rPr>
          <w:sz w:val="28"/>
          <w:szCs w:val="28"/>
          <w:lang w:val="en-US"/>
        </w:rPr>
        <w:t>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faoliyatlarini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ta’lim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jarayonida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ushbu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ko‘</w:t>
      </w:r>
      <w:proofErr w:type="gramEnd"/>
      <w:r>
        <w:rPr>
          <w:sz w:val="28"/>
          <w:szCs w:val="28"/>
          <w:lang w:val="en-US"/>
        </w:rPr>
        <w:t>nikmalarni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rivojlantirishga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yo‘</w:t>
      </w:r>
      <w:proofErr w:type="gramEnd"/>
      <w:r>
        <w:rPr>
          <w:sz w:val="28"/>
          <w:szCs w:val="28"/>
          <w:lang w:val="en-US"/>
        </w:rPr>
        <w:t>naltirishlari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maqsadga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muvofiqdir.Pedagog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kadrlarning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bilim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malaka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darajasini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aniqlab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sinov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jarayonlari</w:t>
      </w:r>
      <w:proofErr w:type="spellEnd"/>
      <w:r>
        <w:rPr>
          <w:sz w:val="28"/>
          <w:szCs w:val="28"/>
          <w:lang w:val="en-US"/>
        </w:rPr>
        <w:t xml:space="preserve"> ham </w:t>
      </w:r>
      <w:proofErr w:type="spellStart"/>
      <w:r>
        <w:rPr>
          <w:sz w:val="28"/>
          <w:szCs w:val="28"/>
          <w:lang w:val="en-US"/>
        </w:rPr>
        <w:t>aynan</w:t>
      </w:r>
      <w:proofErr w:type="spellEnd"/>
      <w:r>
        <w:rPr>
          <w:sz w:val="28"/>
          <w:szCs w:val="28"/>
          <w:lang w:val="en-US"/>
        </w:rPr>
        <w:t xml:space="preserve"> mana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maqsadda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tashkil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etiladi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Mazkur</w:t>
      </w:r>
      <w:proofErr w:type="spellEnd"/>
      <w:r>
        <w:rPr>
          <w:sz w:val="28"/>
          <w:szCs w:val="28"/>
          <w:lang w:val="en-US"/>
        </w:rPr>
        <w:t xml:space="preserve"> test </w:t>
      </w:r>
      <w:proofErr w:type="spellStart"/>
      <w:r>
        <w:rPr>
          <w:sz w:val="28"/>
          <w:szCs w:val="28"/>
          <w:lang w:val="en-US"/>
        </w:rPr>
        <w:t>spetsifikatsiyasining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maqsadi</w:t>
      </w:r>
      <w:proofErr w:type="spellEnd"/>
      <w:r>
        <w:rPr>
          <w:sz w:val="28"/>
          <w:szCs w:val="28"/>
          <w:lang w:val="en-US"/>
        </w:rPr>
        <w:t xml:space="preserve"> – </w:t>
      </w:r>
      <w:proofErr w:type="spellStart"/>
      <w:r>
        <w:rPr>
          <w:sz w:val="28"/>
          <w:szCs w:val="28"/>
          <w:lang w:val="en-US"/>
        </w:rPr>
        <w:t>pedagog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kadrlarning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surdopedagogika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fanidan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bilim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darajasini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aniqlash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qo‘</w:t>
      </w:r>
      <w:proofErr w:type="gramEnd"/>
      <w:r>
        <w:rPr>
          <w:sz w:val="28"/>
          <w:szCs w:val="28"/>
          <w:lang w:val="en-US"/>
        </w:rPr>
        <w:t>llanadigan</w:t>
      </w:r>
      <w:proofErr w:type="spellEnd"/>
      <w:r>
        <w:rPr>
          <w:sz w:val="28"/>
          <w:szCs w:val="28"/>
          <w:lang w:val="en-US"/>
        </w:rPr>
        <w:t xml:space="preserve"> test </w:t>
      </w:r>
      <w:proofErr w:type="spellStart"/>
      <w:r>
        <w:rPr>
          <w:sz w:val="28"/>
          <w:szCs w:val="28"/>
          <w:lang w:val="en-US"/>
        </w:rPr>
        <w:t>variantlari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tuzilishi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qo‘</w:t>
      </w:r>
      <w:proofErr w:type="gramEnd"/>
      <w:r>
        <w:rPr>
          <w:sz w:val="28"/>
          <w:szCs w:val="28"/>
          <w:lang w:val="en-US"/>
        </w:rPr>
        <w:t>yiladigan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talablarni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belgilashdan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iboratdir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Mazkur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hujjatga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aprobatsiya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natijalariga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ko‘</w:t>
      </w:r>
      <w:proofErr w:type="gramEnd"/>
      <w:r>
        <w:rPr>
          <w:sz w:val="28"/>
          <w:szCs w:val="28"/>
          <w:lang w:val="en-US"/>
        </w:rPr>
        <w:t>ra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qo‘</w:t>
      </w:r>
      <w:proofErr w:type="gramEnd"/>
      <w:r>
        <w:rPr>
          <w:sz w:val="28"/>
          <w:szCs w:val="28"/>
          <w:lang w:val="en-US"/>
        </w:rPr>
        <w:t>shimchalar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proofErr w:type="gramStart"/>
      <w:r>
        <w:rPr>
          <w:sz w:val="28"/>
          <w:szCs w:val="28"/>
          <w:lang w:val="en-US"/>
        </w:rPr>
        <w:t>o‘</w:t>
      </w:r>
      <w:proofErr w:type="gramEnd"/>
      <w:r>
        <w:rPr>
          <w:sz w:val="28"/>
          <w:szCs w:val="28"/>
          <w:lang w:val="en-US"/>
        </w:rPr>
        <w:t>zgartirishlar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tuzatishlar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kiritilishi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lang w:val="en-US"/>
        </w:rPr>
        <w:t>.</w:t>
      </w:r>
    </w:p>
    <w:p w14:paraId="58115729" w14:textId="77777777" w:rsidR="00E27D03" w:rsidRDefault="00D529F1">
      <w:pPr>
        <w:ind w:leftChars="0" w:left="0" w:firstLineChars="0" w:firstLine="0"/>
        <w:jc w:val="center"/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I.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pacing w:val="-3"/>
          <w:sz w:val="28"/>
          <w:szCs w:val="28"/>
        </w:rPr>
        <w:t>Surdopedagogika</w:t>
      </w:r>
      <w:proofErr w:type="spellEnd"/>
      <w:r>
        <w:rPr>
          <w:color w:val="244061" w:themeColor="accent1" w:themeShade="80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fanini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bilishni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sinovi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turlari</w:t>
      </w:r>
      <w:proofErr w:type="spellEnd"/>
    </w:p>
    <w:p w14:paraId="2C49AD4B" w14:textId="77777777" w:rsidR="00E27D03" w:rsidRDefault="00D529F1">
      <w:pPr>
        <w:ind w:leftChars="0" w:left="1" w:firstLineChars="204" w:firstLine="56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-3"/>
          <w:sz w:val="28"/>
          <w:szCs w:val="28"/>
        </w:rPr>
        <w:t>Surdopedagogika</w:t>
      </w:r>
      <w:proofErr w:type="spellEnd"/>
      <w:r>
        <w:rPr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mutaxassislarning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lishi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kerak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nikma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malakalarni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ljallangan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topshiriqlardan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iborat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189D138" w14:textId="77777777" w:rsidR="00E27D03" w:rsidRDefault="00D529F1">
      <w:pPr>
        <w:ind w:left="1" w:hanging="3"/>
        <w:jc w:val="center"/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II.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Surdopedagogika</w:t>
      </w:r>
      <w:proofErr w:type="spellEnd"/>
      <w:r>
        <w:rPr>
          <w:color w:val="244061" w:themeColor="accent1" w:themeShade="8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fanidagi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sinovlarida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qamrab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olingan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Cs/>
          <w:color w:val="244061" w:themeColor="accent1" w:themeShade="80"/>
          <w:sz w:val="28"/>
          <w:szCs w:val="28"/>
        </w:rPr>
        <w:t>surdopedagogikaning</w:t>
      </w:r>
      <w:proofErr w:type="spellEnd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mazmun</w:t>
      </w:r>
      <w:proofErr w:type="spellEnd"/>
      <w:r>
        <w:rPr>
          <w:rFonts w:ascii="Times New Roman" w:hAnsi="Times New Roman" w:cs="Times New Roman"/>
          <w:b/>
          <w:bCs/>
          <w:color w:val="244061" w:themeColor="accent1" w:themeShade="8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sohalari</w:t>
      </w:r>
      <w:proofErr w:type="spellEnd"/>
    </w:p>
    <w:p w14:paraId="3F2C02F2" w14:textId="77777777" w:rsidR="00E27D03" w:rsidRDefault="00D529F1">
      <w:pPr>
        <w:ind w:left="-2" w:firstLineChars="0" w:firstLine="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Surdopedagogika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fanidan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pedagog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kadrlar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nikmalarini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sinovi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topshiriqlari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maxsus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taʼlim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maktablari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surdopedagogika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kursining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materiallari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hamda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malaka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talablariga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mos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boʻlgan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adabiyotlar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asosida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surdopedagogika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fanining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quyidagi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mazmun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sohalarini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qamrab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oladi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1679E132" w14:textId="77777777" w:rsidR="00E27D03" w:rsidRDefault="00D529F1">
      <w:pPr>
        <w:widowControl w:val="0"/>
        <w:suppressAutoHyphens w:val="0"/>
        <w:autoSpaceDE w:val="0"/>
        <w:autoSpaceDN w:val="0"/>
        <w:ind w:leftChars="0" w:left="0" w:firstLineChars="0" w:hanging="2"/>
        <w:textAlignment w:val="auto"/>
        <w:outlineLvl w:val="9"/>
        <w:rPr>
          <w:rFonts w:ascii="Times New Roman" w:hAnsi="Times New Roman" w:cs="Times New Roman"/>
          <w:iCs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hAnsi="Times New Roman" w:cs="Times New Roman"/>
          <w:iCs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Surdopedagogikaning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nazariy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asoslari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746F8EA1" w14:textId="2A1B7D5E" w:rsidR="00E27D03" w:rsidRDefault="00D529F1" w:rsidP="0041219D">
      <w:pPr>
        <w:widowControl w:val="0"/>
        <w:suppressAutoHyphens w:val="0"/>
        <w:autoSpaceDE w:val="0"/>
        <w:autoSpaceDN w:val="0"/>
        <w:ind w:leftChars="0" w:left="0" w:firstLineChars="0" w:hanging="2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Surdopedagogika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fanining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ilmiy-tadqiqot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metodlari</w:t>
      </w:r>
      <w:proofErr w:type="spellEnd"/>
    </w:p>
    <w:p w14:paraId="33661AE9" w14:textId="5495CEDA" w:rsidR="00E27D03" w:rsidRDefault="001E591B" w:rsidP="0041219D">
      <w:pPr>
        <w:widowControl w:val="0"/>
        <w:suppressAutoHyphens w:val="0"/>
        <w:autoSpaceDE w:val="0"/>
        <w:autoSpaceDN w:val="0"/>
        <w:ind w:leftChars="0" w:left="0" w:firstLineChars="0" w:hanging="2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529F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529F1">
        <w:rPr>
          <w:rFonts w:ascii="Times New Roman" w:hAnsi="Times New Roman" w:cs="Times New Roman"/>
          <w:sz w:val="28"/>
          <w:szCs w:val="28"/>
        </w:rPr>
        <w:t>Eshitishida</w:t>
      </w:r>
      <w:proofErr w:type="spellEnd"/>
      <w:r w:rsidR="00D529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29F1">
        <w:rPr>
          <w:rFonts w:ascii="Times New Roman" w:hAnsi="Times New Roman" w:cs="Times New Roman"/>
          <w:sz w:val="28"/>
          <w:szCs w:val="28"/>
        </w:rPr>
        <w:t>nuqsoni</w:t>
      </w:r>
      <w:proofErr w:type="spellEnd"/>
      <w:r w:rsidR="00D529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529F1">
        <w:rPr>
          <w:rFonts w:ascii="Times New Roman" w:hAnsi="Times New Roman" w:cs="Times New Roman"/>
          <w:sz w:val="28"/>
          <w:szCs w:val="28"/>
        </w:rPr>
        <w:t>bo‘</w:t>
      </w:r>
      <w:proofErr w:type="gramEnd"/>
      <w:r w:rsidR="00D529F1">
        <w:rPr>
          <w:rFonts w:ascii="Times New Roman" w:hAnsi="Times New Roman" w:cs="Times New Roman"/>
          <w:sz w:val="28"/>
          <w:szCs w:val="28"/>
        </w:rPr>
        <w:t>lgan</w:t>
      </w:r>
      <w:proofErr w:type="spellEnd"/>
      <w:r w:rsidR="00D529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29F1">
        <w:rPr>
          <w:rFonts w:ascii="Times New Roman" w:hAnsi="Times New Roman" w:cs="Times New Roman"/>
          <w:sz w:val="28"/>
          <w:szCs w:val="28"/>
        </w:rPr>
        <w:t>bolalarning</w:t>
      </w:r>
      <w:proofErr w:type="spellEnd"/>
      <w:r w:rsidR="00D529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29F1">
        <w:rPr>
          <w:rFonts w:ascii="Times New Roman" w:hAnsi="Times New Roman" w:cs="Times New Roman"/>
          <w:sz w:val="28"/>
          <w:szCs w:val="28"/>
        </w:rPr>
        <w:t>pedagogik</w:t>
      </w:r>
      <w:proofErr w:type="spellEnd"/>
      <w:r w:rsidR="00D529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29F1">
        <w:rPr>
          <w:rFonts w:ascii="Times New Roman" w:hAnsi="Times New Roman" w:cs="Times New Roman"/>
          <w:sz w:val="28"/>
          <w:szCs w:val="28"/>
        </w:rPr>
        <w:t>tasnifi</w:t>
      </w:r>
      <w:proofErr w:type="spellEnd"/>
    </w:p>
    <w:p w14:paraId="6F231CB5" w14:textId="70272428" w:rsidR="00E27D03" w:rsidRDefault="001E591B">
      <w:pPr>
        <w:widowControl w:val="0"/>
        <w:tabs>
          <w:tab w:val="left" w:pos="1560"/>
        </w:tabs>
        <w:suppressAutoHyphens w:val="0"/>
        <w:autoSpaceDE w:val="0"/>
        <w:autoSpaceDN w:val="0"/>
        <w:ind w:leftChars="0" w:left="0" w:firstLineChars="0" w:hanging="2"/>
        <w:textAlignment w:val="auto"/>
        <w:outlineLvl w:val="9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4</w:t>
      </w:r>
      <w:r w:rsidR="00D529F1">
        <w:rPr>
          <w:rFonts w:ascii="Times New Roman" w:hAnsi="Times New Roman" w:cs="Times New Roman"/>
          <w:spacing w:val="-8"/>
          <w:sz w:val="28"/>
          <w:szCs w:val="28"/>
        </w:rPr>
        <w:t xml:space="preserve">. </w:t>
      </w:r>
      <w:proofErr w:type="spellStart"/>
      <w:proofErr w:type="gramStart"/>
      <w:r w:rsidR="00D529F1">
        <w:rPr>
          <w:rFonts w:ascii="Times New Roman" w:hAnsi="Times New Roman" w:cs="Times New Roman"/>
          <w:spacing w:val="-8"/>
          <w:sz w:val="28"/>
          <w:szCs w:val="28"/>
        </w:rPr>
        <w:t>O‘</w:t>
      </w:r>
      <w:proofErr w:type="gramEnd"/>
      <w:r w:rsidR="00D529F1">
        <w:rPr>
          <w:rFonts w:ascii="Times New Roman" w:hAnsi="Times New Roman" w:cs="Times New Roman"/>
          <w:spacing w:val="-8"/>
          <w:sz w:val="28"/>
          <w:szCs w:val="28"/>
        </w:rPr>
        <w:t>zbekiston</w:t>
      </w:r>
      <w:proofErr w:type="spellEnd"/>
      <w:r w:rsidR="00D529F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="00D529F1">
        <w:rPr>
          <w:rFonts w:ascii="Times New Roman" w:hAnsi="Times New Roman" w:cs="Times New Roman"/>
          <w:spacing w:val="-8"/>
          <w:sz w:val="28"/>
          <w:szCs w:val="28"/>
        </w:rPr>
        <w:t>Respublikasida</w:t>
      </w:r>
      <w:proofErr w:type="spellEnd"/>
      <w:r w:rsidR="00D529F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="00D529F1">
        <w:rPr>
          <w:rFonts w:ascii="Times New Roman" w:hAnsi="Times New Roman" w:cs="Times New Roman"/>
          <w:spacing w:val="-8"/>
          <w:sz w:val="28"/>
          <w:szCs w:val="28"/>
        </w:rPr>
        <w:t>eshitishida</w:t>
      </w:r>
      <w:proofErr w:type="spellEnd"/>
      <w:r w:rsidR="00D529F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="00D529F1">
        <w:rPr>
          <w:rFonts w:ascii="Times New Roman" w:hAnsi="Times New Roman" w:cs="Times New Roman"/>
          <w:spacing w:val="-8"/>
          <w:sz w:val="28"/>
          <w:szCs w:val="28"/>
        </w:rPr>
        <w:t>nuqsoni</w:t>
      </w:r>
      <w:proofErr w:type="spellEnd"/>
      <w:r w:rsidR="00D529F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proofErr w:type="gramStart"/>
      <w:r w:rsidR="00D529F1">
        <w:rPr>
          <w:rFonts w:ascii="Times New Roman" w:hAnsi="Times New Roman" w:cs="Times New Roman"/>
          <w:spacing w:val="-8"/>
          <w:sz w:val="28"/>
          <w:szCs w:val="28"/>
        </w:rPr>
        <w:t>bo‘</w:t>
      </w:r>
      <w:proofErr w:type="gramEnd"/>
      <w:r w:rsidR="00D529F1">
        <w:rPr>
          <w:rFonts w:ascii="Times New Roman" w:hAnsi="Times New Roman" w:cs="Times New Roman"/>
          <w:spacing w:val="-8"/>
          <w:sz w:val="28"/>
          <w:szCs w:val="28"/>
        </w:rPr>
        <w:t>lgan</w:t>
      </w:r>
      <w:proofErr w:type="spellEnd"/>
      <w:r w:rsidR="00D529F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="00D529F1">
        <w:rPr>
          <w:rFonts w:ascii="Times New Roman" w:hAnsi="Times New Roman" w:cs="Times New Roman"/>
          <w:spacing w:val="-8"/>
          <w:sz w:val="28"/>
          <w:szCs w:val="28"/>
        </w:rPr>
        <w:t>shaxslarning</w:t>
      </w:r>
      <w:proofErr w:type="spellEnd"/>
      <w:r w:rsidR="00D529F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="00D529F1">
        <w:rPr>
          <w:rFonts w:ascii="Times New Roman" w:hAnsi="Times New Roman" w:cs="Times New Roman"/>
          <w:spacing w:val="-8"/>
          <w:sz w:val="28"/>
          <w:szCs w:val="28"/>
        </w:rPr>
        <w:t>ta’lim</w:t>
      </w:r>
      <w:proofErr w:type="spellEnd"/>
      <w:r w:rsidR="00D529F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="00D529F1">
        <w:rPr>
          <w:rFonts w:ascii="Times New Roman" w:hAnsi="Times New Roman" w:cs="Times New Roman"/>
          <w:spacing w:val="-8"/>
          <w:sz w:val="28"/>
          <w:szCs w:val="28"/>
        </w:rPr>
        <w:t>tizimi</w:t>
      </w:r>
      <w:proofErr w:type="spellEnd"/>
    </w:p>
    <w:p w14:paraId="31113135" w14:textId="100D4AE9" w:rsidR="00E27D03" w:rsidRDefault="001E591B">
      <w:pPr>
        <w:widowControl w:val="0"/>
        <w:suppressAutoHyphens w:val="0"/>
        <w:autoSpaceDE w:val="0"/>
        <w:autoSpaceDN w:val="0"/>
        <w:ind w:leftChars="0" w:left="0" w:firstLineChars="0" w:hanging="2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529F1">
        <w:rPr>
          <w:rFonts w:ascii="Times New Roman" w:hAnsi="Times New Roman" w:cs="Times New Roman"/>
          <w:sz w:val="28"/>
          <w:szCs w:val="28"/>
        </w:rPr>
        <w:t xml:space="preserve">. Kar </w:t>
      </w:r>
      <w:proofErr w:type="spellStart"/>
      <w:r w:rsidR="00D529F1">
        <w:rPr>
          <w:rFonts w:ascii="Times New Roman" w:hAnsi="Times New Roman" w:cs="Times New Roman"/>
          <w:sz w:val="28"/>
          <w:szCs w:val="28"/>
        </w:rPr>
        <w:t>bolalar</w:t>
      </w:r>
      <w:proofErr w:type="spellEnd"/>
      <w:r w:rsidR="00D529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29F1">
        <w:rPr>
          <w:rFonts w:ascii="Times New Roman" w:hAnsi="Times New Roman" w:cs="Times New Roman"/>
          <w:sz w:val="28"/>
          <w:szCs w:val="28"/>
        </w:rPr>
        <w:t>maktabida</w:t>
      </w:r>
      <w:proofErr w:type="spellEnd"/>
      <w:r w:rsidR="00D529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29F1">
        <w:rPr>
          <w:rFonts w:ascii="Times New Roman" w:hAnsi="Times New Roman" w:cs="Times New Roman"/>
          <w:sz w:val="28"/>
          <w:szCs w:val="28"/>
        </w:rPr>
        <w:t>ta’lim</w:t>
      </w:r>
      <w:proofErr w:type="spellEnd"/>
      <w:r w:rsidR="00D529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29F1">
        <w:rPr>
          <w:rFonts w:ascii="Times New Roman" w:hAnsi="Times New Roman" w:cs="Times New Roman"/>
          <w:sz w:val="28"/>
          <w:szCs w:val="28"/>
        </w:rPr>
        <w:t>mazmuni</w:t>
      </w:r>
      <w:proofErr w:type="spellEnd"/>
    </w:p>
    <w:p w14:paraId="7B9995FE" w14:textId="2E500683" w:rsidR="00E27D03" w:rsidRDefault="001E591B">
      <w:pPr>
        <w:widowControl w:val="0"/>
        <w:suppressAutoHyphens w:val="0"/>
        <w:autoSpaceDE w:val="0"/>
        <w:autoSpaceDN w:val="0"/>
        <w:ind w:leftChars="0" w:left="0" w:firstLineChars="0" w:hanging="2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529F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529F1">
        <w:rPr>
          <w:rFonts w:ascii="Times New Roman" w:hAnsi="Times New Roman" w:cs="Times New Roman"/>
          <w:sz w:val="28"/>
          <w:szCs w:val="28"/>
        </w:rPr>
        <w:t>Daktilologiya</w:t>
      </w:r>
      <w:proofErr w:type="spellEnd"/>
      <w:r w:rsidR="00D529F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1C2603" w14:textId="2FABBDF5" w:rsidR="00E27D03" w:rsidRDefault="001E591B">
      <w:pPr>
        <w:widowControl w:val="0"/>
        <w:suppressAutoHyphens w:val="0"/>
        <w:autoSpaceDE w:val="0"/>
        <w:autoSpaceDN w:val="0"/>
        <w:ind w:leftChars="0" w:left="0" w:firstLineChars="0" w:hanging="2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529F1">
        <w:rPr>
          <w:rFonts w:ascii="Times New Roman" w:hAnsi="Times New Roman" w:cs="Times New Roman"/>
          <w:sz w:val="28"/>
          <w:szCs w:val="28"/>
        </w:rPr>
        <w:t>. Imo-</w:t>
      </w:r>
      <w:proofErr w:type="spellStart"/>
      <w:r w:rsidR="00D529F1">
        <w:rPr>
          <w:rFonts w:ascii="Times New Roman" w:hAnsi="Times New Roman" w:cs="Times New Roman"/>
          <w:sz w:val="28"/>
          <w:szCs w:val="28"/>
        </w:rPr>
        <w:t>ishora</w:t>
      </w:r>
      <w:proofErr w:type="spellEnd"/>
    </w:p>
    <w:p w14:paraId="28EB1AEE" w14:textId="77777777" w:rsidR="00E27D03" w:rsidRDefault="00D529F1">
      <w:pPr>
        <w:ind w:left="-2" w:firstLineChars="0" w:firstLine="72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1: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Surdopedagogika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fanining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bu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mazmun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sohalari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maxsus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ta’lim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maktablari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uchun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i/>
          <w:sz w:val="24"/>
          <w:szCs w:val="24"/>
        </w:rPr>
        <w:t>surdopedagogika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fanidan</w:t>
      </w:r>
      <w:proofErr w:type="spellEnd"/>
      <w:proofErr w:type="gram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belgilangan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standartlar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asosida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berilgan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i/>
          <w:sz w:val="24"/>
          <w:szCs w:val="24"/>
        </w:rPr>
        <w:t>bo‘</w:t>
      </w:r>
      <w:proofErr w:type="gramEnd"/>
      <w:r>
        <w:rPr>
          <w:rFonts w:ascii="Times New Roman" w:hAnsi="Times New Roman" w:cs="Times New Roman"/>
          <w:bCs/>
          <w:i/>
          <w:sz w:val="24"/>
          <w:szCs w:val="24"/>
        </w:rPr>
        <w:t>lib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ular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surdopedagogika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fanining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amaldagi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oʻquv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dasturi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hamda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i/>
          <w:sz w:val="24"/>
          <w:szCs w:val="24"/>
        </w:rPr>
        <w:t>malaka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talablaridan</w:t>
      </w:r>
      <w:proofErr w:type="spellEnd"/>
      <w:proofErr w:type="gram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kelib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chiqib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yanada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aniqlashtiriladi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bir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nechta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mayda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mavzularga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boʻlinadi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hamda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kodifikatorda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keltiriladi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14:paraId="585D3B1D" w14:textId="77777777" w:rsidR="0027577F" w:rsidRDefault="0027577F">
      <w:pPr>
        <w:ind w:left="-2" w:firstLineChars="0" w:firstLine="2"/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</w:pPr>
    </w:p>
    <w:p w14:paraId="5E74EE22" w14:textId="6B02755C" w:rsidR="00E27D03" w:rsidRDefault="00D529F1">
      <w:pPr>
        <w:ind w:left="-2" w:firstLineChars="0" w:firstLine="2"/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lastRenderedPageBreak/>
        <w:t>III. S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urdopedagogika</w:t>
      </w:r>
      <w:proofErr w:type="spellEnd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fanidan</w:t>
      </w:r>
      <w:proofErr w:type="spellEnd"/>
      <w:r>
        <w:rPr>
          <w:color w:val="244061" w:themeColor="accent1" w:themeShade="8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baholashda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qamrab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olinadigan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br/>
        <w:t xml:space="preserve">                                            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konstruktlar</w:t>
      </w:r>
      <w:proofErr w:type="spellEnd"/>
    </w:p>
    <w:p w14:paraId="46E067BE" w14:textId="77777777" w:rsidR="00E27D03" w:rsidRDefault="00E27D03">
      <w:pPr>
        <w:ind w:left="-2" w:firstLineChars="0" w:firstLine="722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5"/>
        <w:gridCol w:w="4308"/>
        <w:gridCol w:w="4660"/>
      </w:tblGrid>
      <w:tr w:rsidR="00E27D03" w14:paraId="5650097D" w14:textId="77777777">
        <w:tc>
          <w:tcPr>
            <w:tcW w:w="495" w:type="dxa"/>
          </w:tcPr>
          <w:p w14:paraId="29F8B240" w14:textId="77777777" w:rsidR="00E27D03" w:rsidRDefault="00E27D03">
            <w:pPr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08" w:type="dxa"/>
          </w:tcPr>
          <w:p w14:paraId="44DB0D01" w14:textId="77777777" w:rsidR="00E27D03" w:rsidRDefault="00D529F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Talablar</w:t>
            </w:r>
            <w:proofErr w:type="spellEnd"/>
          </w:p>
        </w:tc>
        <w:tc>
          <w:tcPr>
            <w:tcW w:w="4660" w:type="dxa"/>
          </w:tcPr>
          <w:p w14:paraId="228EAB58" w14:textId="77777777" w:rsidR="00E27D03" w:rsidRDefault="00D529F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Konstruktlar</w:t>
            </w:r>
            <w:proofErr w:type="spellEnd"/>
          </w:p>
        </w:tc>
      </w:tr>
      <w:tr w:rsidR="00E27D03" w14:paraId="6EF14074" w14:textId="77777777">
        <w:tc>
          <w:tcPr>
            <w:tcW w:w="495" w:type="dxa"/>
            <w:vAlign w:val="center"/>
          </w:tcPr>
          <w:p w14:paraId="5788D4EE" w14:textId="77777777" w:rsidR="00E27D03" w:rsidRDefault="00D529F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08" w:type="dxa"/>
            <w:vAlign w:val="center"/>
          </w:tcPr>
          <w:p w14:paraId="375D841B" w14:textId="77777777" w:rsidR="00E27D03" w:rsidRDefault="00D529F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Surdopedagogikaning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nazariy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asoslari</w:t>
            </w:r>
            <w:proofErr w:type="spellEnd"/>
          </w:p>
        </w:tc>
        <w:tc>
          <w:tcPr>
            <w:tcW w:w="4660" w:type="dxa"/>
          </w:tcPr>
          <w:p w14:paraId="19A1CAE4" w14:textId="77777777" w:rsidR="00E27D03" w:rsidRDefault="00D529F1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Surdopedagogikaning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predmeti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maqsadi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vazifalari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prinsiplari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yicha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bilimga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fan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asoslarini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tushunish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amaliyotda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llay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olish</w:t>
            </w:r>
            <w:proofErr w:type="spellEnd"/>
          </w:p>
        </w:tc>
      </w:tr>
      <w:tr w:rsidR="00E27D03" w14:paraId="522ADF1D" w14:textId="77777777">
        <w:tc>
          <w:tcPr>
            <w:tcW w:w="495" w:type="dxa"/>
            <w:vAlign w:val="center"/>
          </w:tcPr>
          <w:p w14:paraId="384281C0" w14:textId="77777777" w:rsidR="00E27D03" w:rsidRDefault="00D529F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08" w:type="dxa"/>
            <w:vAlign w:val="center"/>
          </w:tcPr>
          <w:p w14:paraId="6A7873E5" w14:textId="77777777" w:rsidR="00E27D03" w:rsidRDefault="00D529F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Surdopedagogika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fanining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ilmiy-tadqiqot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metodlari</w:t>
            </w:r>
            <w:proofErr w:type="spellEnd"/>
          </w:p>
        </w:tc>
        <w:tc>
          <w:tcPr>
            <w:tcW w:w="4660" w:type="dxa"/>
          </w:tcPr>
          <w:p w14:paraId="2D2A03A9" w14:textId="77777777" w:rsidR="00E27D03" w:rsidRDefault="00D529F1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Surdopedagogik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tadqiqotlarda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llaniladigan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ilmiy-uslubiy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metodlarni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maqsadga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muvofiq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tanlash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amaliy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faoliyatda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  <w:p w14:paraId="2A030D88" w14:textId="3FDB2B0F" w:rsidR="001E591B" w:rsidRDefault="001E591B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Surdopedagogika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tarixidagi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davrlarni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yetakchi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olimlar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ishlarini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tarixiy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tajribani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zamonaviy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amaliyotga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tatbiq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olish</w:t>
            </w:r>
            <w:proofErr w:type="spellEnd"/>
          </w:p>
        </w:tc>
      </w:tr>
      <w:tr w:rsidR="00E27D03" w14:paraId="0DB56510" w14:textId="77777777">
        <w:tc>
          <w:tcPr>
            <w:tcW w:w="495" w:type="dxa"/>
            <w:vAlign w:val="center"/>
          </w:tcPr>
          <w:p w14:paraId="3BAAA3B7" w14:textId="3C06D806" w:rsidR="00E27D03" w:rsidRDefault="00CF7378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08" w:type="dxa"/>
            <w:vAlign w:val="center"/>
          </w:tcPr>
          <w:p w14:paraId="1C5766D8" w14:textId="77777777" w:rsidR="00E27D03" w:rsidRDefault="00D529F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Eshitishida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pedagogik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tasnifi</w:t>
            </w:r>
            <w:proofErr w:type="spellEnd"/>
          </w:p>
        </w:tc>
        <w:tc>
          <w:tcPr>
            <w:tcW w:w="4660" w:type="dxa"/>
          </w:tcPr>
          <w:p w14:paraId="5DE83FE9" w14:textId="77777777" w:rsidR="00E27D03" w:rsidRDefault="00D529F1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Eshitish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nuqsonlari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yicha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bolalarni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pedagogik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jihatdan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tasniflash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mezonlarini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guruhlarga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ajratish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pedagogik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yondashuvni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aniqlash</w:t>
            </w:r>
            <w:proofErr w:type="spellEnd"/>
          </w:p>
          <w:p w14:paraId="60112B42" w14:textId="31E8B605" w:rsidR="00CF7378" w:rsidRDefault="00CF7378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Zaif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eshituvchi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psixologik-pedagogik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xususiyatlarini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ularning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ta’lim-tarbiya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jarayonida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llaniladigan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metodlarni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amaliyotda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llay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olish</w:t>
            </w:r>
            <w:proofErr w:type="spellEnd"/>
          </w:p>
        </w:tc>
      </w:tr>
      <w:tr w:rsidR="00E27D03" w14:paraId="0B0DB3F0" w14:textId="77777777">
        <w:tc>
          <w:tcPr>
            <w:tcW w:w="495" w:type="dxa"/>
            <w:vAlign w:val="center"/>
          </w:tcPr>
          <w:p w14:paraId="0BA83DA4" w14:textId="4E0B2484" w:rsidR="00E27D03" w:rsidRDefault="00CF7378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08" w:type="dxa"/>
            <w:vAlign w:val="center"/>
          </w:tcPr>
          <w:p w14:paraId="50517C57" w14:textId="77777777" w:rsidR="00E27D03" w:rsidRDefault="00D529F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zbekiston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Respublikasida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eshitishida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shaxslarning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tizimi</w:t>
            </w:r>
            <w:proofErr w:type="spellEnd"/>
          </w:p>
        </w:tc>
        <w:tc>
          <w:tcPr>
            <w:tcW w:w="4660" w:type="dxa"/>
          </w:tcPr>
          <w:p w14:paraId="611C058C" w14:textId="77777777" w:rsidR="00E27D03" w:rsidRDefault="00D529F1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zbekistonda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eshitishida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shaxslar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uchun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ljallangan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shakllari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muassasalari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dasturlarini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tizimidagi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imkoniyatlarini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tushunish</w:t>
            </w:r>
            <w:proofErr w:type="spellEnd"/>
          </w:p>
        </w:tc>
      </w:tr>
      <w:tr w:rsidR="00E27D03" w14:paraId="676372F1" w14:textId="77777777">
        <w:tc>
          <w:tcPr>
            <w:tcW w:w="495" w:type="dxa"/>
            <w:vAlign w:val="center"/>
          </w:tcPr>
          <w:p w14:paraId="27BCBD21" w14:textId="2CC8A131" w:rsidR="00E27D03" w:rsidRDefault="00CF7378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308" w:type="dxa"/>
            <w:vAlign w:val="center"/>
          </w:tcPr>
          <w:p w14:paraId="0EB064A5" w14:textId="77777777" w:rsidR="00E27D03" w:rsidRDefault="00D529F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Kar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maktabida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mazmuni</w:t>
            </w:r>
            <w:proofErr w:type="spellEnd"/>
          </w:p>
        </w:tc>
        <w:tc>
          <w:tcPr>
            <w:tcW w:w="4660" w:type="dxa"/>
          </w:tcPr>
          <w:p w14:paraId="2011D6A0" w14:textId="77777777" w:rsidR="00E27D03" w:rsidRDefault="00D529F1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maktabida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qitiladigan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fanlar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mazmuni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qitishning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uslublarini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llay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olish</w:t>
            </w:r>
            <w:proofErr w:type="spellEnd"/>
          </w:p>
        </w:tc>
      </w:tr>
      <w:tr w:rsidR="00E27D03" w14:paraId="429F6F75" w14:textId="77777777">
        <w:tc>
          <w:tcPr>
            <w:tcW w:w="495" w:type="dxa"/>
            <w:vAlign w:val="center"/>
          </w:tcPr>
          <w:p w14:paraId="6D3D77F1" w14:textId="567B2E64" w:rsidR="00E27D03" w:rsidRDefault="00CF7378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308" w:type="dxa"/>
            <w:vAlign w:val="center"/>
          </w:tcPr>
          <w:p w14:paraId="6A2F4412" w14:textId="77777777" w:rsidR="00E27D03" w:rsidRDefault="00D529F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Daktilologiya</w:t>
            </w:r>
            <w:proofErr w:type="spellEnd"/>
          </w:p>
        </w:tc>
        <w:tc>
          <w:tcPr>
            <w:tcW w:w="4660" w:type="dxa"/>
          </w:tcPr>
          <w:p w14:paraId="3253598E" w14:textId="77777777" w:rsidR="00E27D03" w:rsidRDefault="00D529F1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Daktil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belgilar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tizimini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daktilologiyani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nutq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yozuv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bog‘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lash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jarayonida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samarali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llay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olish</w:t>
            </w:r>
            <w:proofErr w:type="spellEnd"/>
          </w:p>
        </w:tc>
      </w:tr>
      <w:tr w:rsidR="00E27D03" w14:paraId="03E4559F" w14:textId="77777777">
        <w:tc>
          <w:tcPr>
            <w:tcW w:w="495" w:type="dxa"/>
            <w:vAlign w:val="center"/>
          </w:tcPr>
          <w:p w14:paraId="7983B14B" w14:textId="3EFA66CB" w:rsidR="00E27D03" w:rsidRDefault="00CF7378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308" w:type="dxa"/>
            <w:vAlign w:val="center"/>
          </w:tcPr>
          <w:p w14:paraId="4C3589A0" w14:textId="77777777" w:rsidR="00E27D03" w:rsidRDefault="00D529F1">
            <w:pPr>
              <w:widowControl w:val="0"/>
              <w:suppressAutoHyphens w:val="0"/>
              <w:autoSpaceDE w:val="0"/>
              <w:autoSpaceDN w:val="0"/>
              <w:ind w:leftChars="0" w:left="0" w:firstLineChars="0" w:hanging="2"/>
              <w:jc w:val="center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Imo-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ishora</w:t>
            </w:r>
            <w:proofErr w:type="spellEnd"/>
          </w:p>
          <w:p w14:paraId="3CED90DF" w14:textId="77777777" w:rsidR="00E27D03" w:rsidRDefault="00E27D03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60" w:type="dxa"/>
          </w:tcPr>
          <w:p w14:paraId="00DB9B60" w14:textId="77777777" w:rsidR="00E27D03" w:rsidRDefault="00D529F1">
            <w:pPr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Imo-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ishora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tilining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lug‘</w:t>
            </w:r>
            <w:proofErr w:type="gram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atini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grammatik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tuzilishini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kommunikativ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vaziyatlarda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jarayonida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samarali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llay</w:t>
            </w:r>
            <w:proofErr w:type="spellEnd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>olish</w:t>
            </w:r>
            <w:proofErr w:type="spellEnd"/>
          </w:p>
        </w:tc>
      </w:tr>
    </w:tbl>
    <w:p w14:paraId="69B55A86" w14:textId="77777777" w:rsidR="00E27D03" w:rsidRDefault="00E27D03">
      <w:pPr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D5EC0FE" w14:textId="77777777" w:rsidR="00E27D03" w:rsidRDefault="00D529F1">
      <w:pPr>
        <w:ind w:left="-2" w:firstLineChars="0" w:firstLine="72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Test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sinovlari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yordamida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surdopedagogika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fani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baholashda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quyidagi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aqliy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turlari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baholanadi</w:t>
      </w:r>
      <w:proofErr w:type="spellEnd"/>
    </w:p>
    <w:p w14:paraId="671EC9F4" w14:textId="77777777" w:rsidR="00E27D03" w:rsidRDefault="00D529F1">
      <w:pPr>
        <w:numPr>
          <w:ilvl w:val="0"/>
          <w:numId w:val="1"/>
        </w:numPr>
        <w:ind w:leftChars="192" w:left="425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Bilish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336953F" w14:textId="77777777" w:rsidR="00E27D03" w:rsidRDefault="00D529F1">
      <w:pPr>
        <w:numPr>
          <w:ilvl w:val="0"/>
          <w:numId w:val="1"/>
        </w:numPr>
        <w:ind w:leftChars="192" w:left="425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llash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8522E" w14:textId="77777777" w:rsidR="00E27D03" w:rsidRDefault="00D529F1">
      <w:pPr>
        <w:numPr>
          <w:ilvl w:val="0"/>
          <w:numId w:val="1"/>
        </w:numPr>
        <w:ind w:leftChars="192" w:left="425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Mulohaza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yuritish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A455C57" w14:textId="77777777" w:rsidR="00E27D03" w:rsidRDefault="00E27D03">
      <w:pPr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1F46733" w14:textId="77777777" w:rsidR="00E27D03" w:rsidRDefault="00D529F1">
      <w:pPr>
        <w:ind w:left="-2" w:firstLineChars="0" w:firstLine="2"/>
        <w:jc w:val="center"/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lastRenderedPageBreak/>
        <w:t xml:space="preserve">IV.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Surdopedagogika</w:t>
      </w:r>
      <w:proofErr w:type="spellEnd"/>
      <w:r>
        <w:rPr>
          <w:color w:val="244061" w:themeColor="accent1" w:themeShade="8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fani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mutaxassis-</w:t>
      </w:r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qituvchilarni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attestatsiyadan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tkazishda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ishlatiladigan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turlari</w:t>
      </w:r>
      <w:proofErr w:type="spellEnd"/>
    </w:p>
    <w:p w14:paraId="0827DEBB" w14:textId="77777777" w:rsidR="00E27D03" w:rsidRDefault="00D529F1">
      <w:pPr>
        <w:ind w:leftChars="0" w:firstLineChars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Y 1 –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To‘</w:t>
      </w:r>
      <w:proofErr w:type="gramEnd"/>
      <w:r>
        <w:rPr>
          <w:rFonts w:ascii="Times New Roman" w:hAnsi="Times New Roman"/>
          <w:sz w:val="28"/>
          <w:szCs w:val="28"/>
        </w:rPr>
        <w:t>rtta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javob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variantli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bitta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to‘g‘</w:t>
      </w:r>
      <w:proofErr w:type="gramEnd"/>
      <w:r>
        <w:rPr>
          <w:rFonts w:ascii="Times New Roman" w:hAnsi="Times New Roman"/>
          <w:sz w:val="28"/>
          <w:szCs w:val="28"/>
        </w:rPr>
        <w:t>ri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javobli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yopiq</w:t>
      </w:r>
      <w:proofErr w:type="spellEnd"/>
      <w:r>
        <w:rPr>
          <w:rFonts w:ascii="Times New Roman" w:hAnsi="Times New Roman"/>
          <w:sz w:val="28"/>
          <w:szCs w:val="28"/>
        </w:rPr>
        <w:t xml:space="preserve"> test</w:t>
      </w:r>
    </w:p>
    <w:p w14:paraId="7C985F2E" w14:textId="77777777" w:rsidR="00E27D03" w:rsidRDefault="00D529F1">
      <w:pPr>
        <w:ind w:leftChars="0" w:firstLineChars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Y 2 – Bir </w:t>
      </w:r>
      <w:proofErr w:type="spellStart"/>
      <w:r>
        <w:rPr>
          <w:rFonts w:ascii="Times New Roman" w:hAnsi="Times New Roman"/>
          <w:sz w:val="28"/>
          <w:szCs w:val="28"/>
        </w:rPr>
        <w:t>necha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javobli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yopiq</w:t>
      </w:r>
      <w:proofErr w:type="spellEnd"/>
      <w:r>
        <w:rPr>
          <w:rFonts w:ascii="Times New Roman" w:hAnsi="Times New Roman"/>
          <w:sz w:val="28"/>
          <w:szCs w:val="28"/>
        </w:rPr>
        <w:t xml:space="preserve"> test.</w:t>
      </w:r>
    </w:p>
    <w:p w14:paraId="7C887133" w14:textId="77777777" w:rsidR="00E27D03" w:rsidRDefault="00D529F1">
      <w:pPr>
        <w:ind w:leftChars="0" w:firstLineChars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Y 3 – </w:t>
      </w:r>
      <w:proofErr w:type="spellStart"/>
      <w:r>
        <w:rPr>
          <w:rFonts w:ascii="Times New Roman" w:hAnsi="Times New Roman"/>
          <w:sz w:val="28"/>
          <w:szCs w:val="28"/>
        </w:rPr>
        <w:t>Moslikni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tanlashga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oid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yopiq</w:t>
      </w:r>
      <w:proofErr w:type="spellEnd"/>
      <w:r>
        <w:rPr>
          <w:rFonts w:ascii="Times New Roman" w:hAnsi="Times New Roman"/>
          <w:sz w:val="28"/>
          <w:szCs w:val="28"/>
        </w:rPr>
        <w:t xml:space="preserve"> test.</w:t>
      </w:r>
    </w:p>
    <w:p w14:paraId="196BBDB9" w14:textId="77777777" w:rsidR="00E27D03" w:rsidRDefault="00D529F1">
      <w:pPr>
        <w:ind w:leftChars="0" w:firstLineChars="0" w:firstLine="0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Y4 – Gap </w:t>
      </w:r>
      <w:proofErr w:type="spellStart"/>
      <w:r>
        <w:rPr>
          <w:rFonts w:ascii="Times New Roman" w:hAnsi="Times New Roman"/>
          <w:spacing w:val="-8"/>
          <w:sz w:val="28"/>
          <w:szCs w:val="28"/>
        </w:rPr>
        <w:t>yoki</w:t>
      </w:r>
      <w:proofErr w:type="spellEnd"/>
      <w:r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8"/>
          <w:sz w:val="28"/>
          <w:szCs w:val="28"/>
        </w:rPr>
        <w:t>jarayonlarni</w:t>
      </w:r>
      <w:proofErr w:type="spellEnd"/>
      <w:r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pacing w:val="-8"/>
          <w:sz w:val="28"/>
          <w:szCs w:val="28"/>
        </w:rPr>
        <w:t>to‘g‘</w:t>
      </w:r>
      <w:proofErr w:type="gramEnd"/>
      <w:r>
        <w:rPr>
          <w:rFonts w:ascii="Times New Roman" w:hAnsi="Times New Roman"/>
          <w:spacing w:val="-8"/>
          <w:sz w:val="28"/>
          <w:szCs w:val="28"/>
        </w:rPr>
        <w:t>ri</w:t>
      </w:r>
      <w:proofErr w:type="spellEnd"/>
      <w:r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8"/>
          <w:sz w:val="28"/>
          <w:szCs w:val="28"/>
        </w:rPr>
        <w:t>ketma-ketlikda</w:t>
      </w:r>
      <w:proofErr w:type="spellEnd"/>
      <w:r>
        <w:rPr>
          <w:rFonts w:ascii="Times New Roman" w:hAnsi="Times New Roman"/>
          <w:spacing w:val="-8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8"/>
          <w:sz w:val="28"/>
          <w:szCs w:val="28"/>
        </w:rPr>
        <w:t>joylashtirishni</w:t>
      </w:r>
      <w:proofErr w:type="spellEnd"/>
      <w:r>
        <w:rPr>
          <w:rFonts w:ascii="Times New Roman" w:hAnsi="Times New Roman"/>
          <w:spacing w:val="-8"/>
          <w:sz w:val="28"/>
          <w:szCs w:val="28"/>
        </w:rPr>
        <w:t xml:space="preserve"> talab </w:t>
      </w:r>
      <w:proofErr w:type="spellStart"/>
      <w:r>
        <w:rPr>
          <w:rFonts w:ascii="Times New Roman" w:hAnsi="Times New Roman"/>
          <w:spacing w:val="-8"/>
          <w:sz w:val="28"/>
          <w:szCs w:val="28"/>
        </w:rPr>
        <w:t>qiladigan</w:t>
      </w:r>
      <w:proofErr w:type="spellEnd"/>
      <w:r>
        <w:rPr>
          <w:rFonts w:ascii="Times New Roman" w:hAnsi="Times New Roman"/>
          <w:spacing w:val="-8"/>
          <w:sz w:val="28"/>
          <w:szCs w:val="28"/>
        </w:rPr>
        <w:t xml:space="preserve"> test.</w:t>
      </w:r>
    </w:p>
    <w:p w14:paraId="555A0FFD" w14:textId="77777777" w:rsidR="00E27D03" w:rsidRDefault="00D529F1">
      <w:pPr>
        <w:ind w:leftChars="0" w:left="0" w:firstLineChars="0" w:firstLine="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Y5 – “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to‘g‘</w:t>
      </w:r>
      <w:proofErr w:type="gramEnd"/>
      <w:r>
        <w:rPr>
          <w:rFonts w:ascii="Times New Roman" w:hAnsi="Times New Roman"/>
          <w:sz w:val="28"/>
          <w:szCs w:val="28"/>
        </w:rPr>
        <w:t>ri</w:t>
      </w:r>
      <w:proofErr w:type="spellEnd"/>
      <w:r>
        <w:rPr>
          <w:rFonts w:ascii="Times New Roman" w:hAnsi="Times New Roman"/>
          <w:sz w:val="28"/>
          <w:szCs w:val="28"/>
        </w:rPr>
        <w:t>”/</w:t>
      </w:r>
      <w:proofErr w:type="gramStart"/>
      <w:r>
        <w:rPr>
          <w:rFonts w:ascii="Times New Roman" w:hAnsi="Times New Roman"/>
          <w:sz w:val="28"/>
          <w:szCs w:val="28"/>
        </w:rPr>
        <w:t>/“</w:t>
      </w:r>
      <w:proofErr w:type="spellStart"/>
      <w:r>
        <w:rPr>
          <w:rFonts w:ascii="Times New Roman" w:hAnsi="Times New Roman"/>
          <w:sz w:val="28"/>
          <w:szCs w:val="28"/>
        </w:rPr>
        <w:t>noto‘g‘</w:t>
      </w:r>
      <w:proofErr w:type="gramEnd"/>
      <w:r>
        <w:rPr>
          <w:rFonts w:ascii="Times New Roman" w:hAnsi="Times New Roman"/>
          <w:sz w:val="28"/>
          <w:szCs w:val="28"/>
        </w:rPr>
        <w:t>ri</w:t>
      </w:r>
      <w:proofErr w:type="spellEnd"/>
      <w:r>
        <w:rPr>
          <w:rFonts w:ascii="Times New Roman" w:hAnsi="Times New Roman"/>
          <w:sz w:val="28"/>
          <w:szCs w:val="28"/>
        </w:rPr>
        <w:t xml:space="preserve">” </w:t>
      </w:r>
      <w:proofErr w:type="spellStart"/>
      <w:r>
        <w:rPr>
          <w:rFonts w:ascii="Times New Roman" w:hAnsi="Times New Roman"/>
          <w:sz w:val="28"/>
          <w:szCs w:val="28"/>
        </w:rPr>
        <w:t>javobini</w:t>
      </w:r>
      <w:proofErr w:type="spellEnd"/>
      <w:r>
        <w:rPr>
          <w:rFonts w:ascii="Times New Roman" w:hAnsi="Times New Roman"/>
          <w:sz w:val="28"/>
          <w:szCs w:val="28"/>
        </w:rPr>
        <w:t xml:space="preserve"> talab </w:t>
      </w:r>
      <w:proofErr w:type="spellStart"/>
      <w:r>
        <w:rPr>
          <w:rFonts w:ascii="Times New Roman" w:hAnsi="Times New Roman"/>
          <w:sz w:val="28"/>
          <w:szCs w:val="28"/>
        </w:rPr>
        <w:t>qiladigan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savol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testi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2: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texnik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imkoniyatlar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tufayli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testning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ayrim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turlari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zgarishi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mumkin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14:paraId="7B243612" w14:textId="77777777" w:rsidR="00E27D03" w:rsidRDefault="00D529F1">
      <w:pPr>
        <w:widowControl w:val="0"/>
        <w:tabs>
          <w:tab w:val="left" w:pos="829"/>
          <w:tab w:val="left" w:pos="830"/>
        </w:tabs>
        <w:spacing w:before="240"/>
        <w:ind w:left="1" w:right="13" w:hanging="3"/>
        <w:jc w:val="both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V.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Mutaxassis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qituvchilar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bookmarkStart w:id="1" w:name="_Hlk205394645"/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surdopedagogika</w:t>
      </w:r>
      <w:bookmarkEnd w:id="1"/>
      <w:proofErr w:type="spellEnd"/>
      <w:r>
        <w:rPr>
          <w:color w:val="244061" w:themeColor="accent1" w:themeShade="8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fanidan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testlar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br/>
        <w:t xml:space="preserve">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spetsifikatsiyasi</w:t>
      </w:r>
      <w:proofErr w:type="spellEnd"/>
    </w:p>
    <w:tbl>
      <w:tblPr>
        <w:tblStyle w:val="ab"/>
        <w:tblW w:w="10207" w:type="dxa"/>
        <w:tblInd w:w="-431" w:type="dxa"/>
        <w:tblLook w:val="04A0" w:firstRow="1" w:lastRow="0" w:firstColumn="1" w:lastColumn="0" w:noHBand="0" w:noVBand="1"/>
      </w:tblPr>
      <w:tblGrid>
        <w:gridCol w:w="2694"/>
        <w:gridCol w:w="2977"/>
        <w:gridCol w:w="1559"/>
        <w:gridCol w:w="2107"/>
        <w:gridCol w:w="870"/>
      </w:tblGrid>
      <w:tr w:rsidR="00E27D03" w14:paraId="437E76F9" w14:textId="77777777">
        <w:tc>
          <w:tcPr>
            <w:tcW w:w="2694" w:type="dxa"/>
            <w:vAlign w:val="center"/>
          </w:tcPr>
          <w:p w14:paraId="373B5696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Mazmun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soha</w:t>
            </w:r>
            <w:proofErr w:type="spellEnd"/>
          </w:p>
        </w:tc>
        <w:tc>
          <w:tcPr>
            <w:tcW w:w="2977" w:type="dxa"/>
            <w:vAlign w:val="center"/>
          </w:tcPr>
          <w:p w14:paraId="7A7590AE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lim</w:t>
            </w:r>
            <w:proofErr w:type="spellEnd"/>
          </w:p>
        </w:tc>
        <w:tc>
          <w:tcPr>
            <w:tcW w:w="1559" w:type="dxa"/>
            <w:vAlign w:val="center"/>
          </w:tcPr>
          <w:p w14:paraId="0B3C5B66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Topshiriq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soni</w:t>
            </w:r>
            <w:proofErr w:type="spellEnd"/>
          </w:p>
        </w:tc>
        <w:tc>
          <w:tcPr>
            <w:tcW w:w="2107" w:type="dxa"/>
            <w:vAlign w:val="center"/>
          </w:tcPr>
          <w:p w14:paraId="258B1905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Baholanadigan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faoliyat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turi</w:t>
            </w:r>
            <w:proofErr w:type="spellEnd"/>
          </w:p>
        </w:tc>
        <w:tc>
          <w:tcPr>
            <w:tcW w:w="870" w:type="dxa"/>
            <w:vAlign w:val="center"/>
          </w:tcPr>
          <w:p w14:paraId="644B9ACC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Test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turi</w:t>
            </w:r>
            <w:proofErr w:type="spellEnd"/>
          </w:p>
        </w:tc>
      </w:tr>
      <w:tr w:rsidR="00E27D03" w14:paraId="02144CBB" w14:textId="77777777">
        <w:trPr>
          <w:trHeight w:val="340"/>
        </w:trPr>
        <w:tc>
          <w:tcPr>
            <w:tcW w:w="2694" w:type="dxa"/>
            <w:vMerge w:val="restart"/>
            <w:vAlign w:val="center"/>
          </w:tcPr>
          <w:p w14:paraId="65A719C1" w14:textId="77777777" w:rsidR="00E27D03" w:rsidRDefault="00D529F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Surdopedagogikaning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nazariy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asoslari</w:t>
            </w:r>
            <w:proofErr w:type="spellEnd"/>
          </w:p>
          <w:p w14:paraId="5693DF26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01E48D13" w14:textId="77777777" w:rsidR="00E27D03" w:rsidRDefault="00D529F1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Maqsadi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04C454" w14:textId="77777777" w:rsidR="00E27D03" w:rsidRDefault="00D529F1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Vazifalari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29ECADBA" w14:textId="77777777" w:rsidR="00E27D03" w:rsidRDefault="00D529F1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Metodlari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D16F91" w14:textId="77777777" w:rsidR="00E27D03" w:rsidRDefault="00D529F1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Tamoyillari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14:paraId="38B1F3F4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07" w:type="dxa"/>
          </w:tcPr>
          <w:p w14:paraId="1DE8AF3C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870" w:type="dxa"/>
          </w:tcPr>
          <w:p w14:paraId="0297513D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E27D03" w14:paraId="5ADC26A0" w14:textId="77777777">
        <w:trPr>
          <w:trHeight w:val="340"/>
        </w:trPr>
        <w:tc>
          <w:tcPr>
            <w:tcW w:w="2694" w:type="dxa"/>
            <w:vMerge/>
            <w:vAlign w:val="center"/>
          </w:tcPr>
          <w:p w14:paraId="5FD064EC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58BC8B0B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42F0AF9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2BC4D477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870" w:type="dxa"/>
          </w:tcPr>
          <w:p w14:paraId="3917A32F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E27D03" w14:paraId="1B293843" w14:textId="77777777">
        <w:trPr>
          <w:trHeight w:val="340"/>
        </w:trPr>
        <w:tc>
          <w:tcPr>
            <w:tcW w:w="2694" w:type="dxa"/>
            <w:vMerge/>
            <w:vAlign w:val="center"/>
          </w:tcPr>
          <w:p w14:paraId="4AC2BF30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2C2D5FF7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3C7642A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735A8C80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870" w:type="dxa"/>
          </w:tcPr>
          <w:p w14:paraId="73CD0441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E27D03" w14:paraId="5A4C4596" w14:textId="77777777">
        <w:trPr>
          <w:trHeight w:val="340"/>
        </w:trPr>
        <w:tc>
          <w:tcPr>
            <w:tcW w:w="2694" w:type="dxa"/>
            <w:vMerge/>
            <w:vAlign w:val="center"/>
          </w:tcPr>
          <w:p w14:paraId="1760258E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5E8D6970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212D802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57F5BB43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870" w:type="dxa"/>
          </w:tcPr>
          <w:p w14:paraId="091DE0F8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E27D03" w14:paraId="1A212CC0" w14:textId="77777777">
        <w:tc>
          <w:tcPr>
            <w:tcW w:w="2694" w:type="dxa"/>
            <w:vMerge w:val="restart"/>
            <w:vAlign w:val="center"/>
          </w:tcPr>
          <w:p w14:paraId="3B166DE0" w14:textId="77777777" w:rsidR="00E27D03" w:rsidRDefault="00D529F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Surdopedagogika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fanining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ilmiy-tadqiqot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metodlari</w:t>
            </w:r>
            <w:proofErr w:type="spellEnd"/>
          </w:p>
          <w:p w14:paraId="6681F0CE" w14:textId="77777777" w:rsidR="00E27D03" w:rsidRDefault="00E27D0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22000526" w14:textId="77777777" w:rsidR="00E27D03" w:rsidRDefault="00D529F1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Og‘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zaki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D2555F" w14:textId="77777777" w:rsidR="00E27D03" w:rsidRDefault="00D529F1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Amaliy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222429" w14:textId="77777777" w:rsidR="00E27D03" w:rsidRDefault="00D529F1">
            <w:pPr>
              <w:pStyle w:val="TableParagraph"/>
              <w:spacing w:line="276" w:lineRule="auto"/>
              <w:rPr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sz w:val="24"/>
                <w:szCs w:val="24"/>
                <w:lang w:val="en-US"/>
              </w:rPr>
              <w:t>Ko‘</w:t>
            </w:r>
            <w:proofErr w:type="gramEnd"/>
            <w:r>
              <w:rPr>
                <w:sz w:val="24"/>
                <w:szCs w:val="24"/>
                <w:lang w:val="en-US"/>
              </w:rPr>
              <w:t>rgazmali</w:t>
            </w:r>
            <w:proofErr w:type="spellEnd"/>
          </w:p>
          <w:p w14:paraId="35D1FC1B" w14:textId="77777777" w:rsidR="00E27D03" w:rsidRDefault="00D529F1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metodlar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14:paraId="53C16F06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07" w:type="dxa"/>
          </w:tcPr>
          <w:p w14:paraId="3ECD2381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870" w:type="dxa"/>
          </w:tcPr>
          <w:p w14:paraId="5ED7DC09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E27D03" w14:paraId="792F41DF" w14:textId="77777777">
        <w:tc>
          <w:tcPr>
            <w:tcW w:w="2694" w:type="dxa"/>
            <w:vMerge/>
            <w:vAlign w:val="center"/>
          </w:tcPr>
          <w:p w14:paraId="05BE6F4F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75C0EDF5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575BC0E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10BC15DE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1A9FA2A5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E27D03" w14:paraId="360F6644" w14:textId="77777777">
        <w:tc>
          <w:tcPr>
            <w:tcW w:w="2694" w:type="dxa"/>
            <w:vMerge/>
            <w:vAlign w:val="center"/>
          </w:tcPr>
          <w:p w14:paraId="24FEEF1D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32802FA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10709B0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560B68BF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0EBE4FFD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E27D03" w14:paraId="6FBC7F03" w14:textId="77777777">
        <w:tc>
          <w:tcPr>
            <w:tcW w:w="2694" w:type="dxa"/>
            <w:vMerge/>
            <w:vAlign w:val="center"/>
          </w:tcPr>
          <w:p w14:paraId="07D311E1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476189AE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3EBA0BF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01826C46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03806557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E27D03" w14:paraId="0C555E06" w14:textId="77777777">
        <w:trPr>
          <w:trHeight w:val="328"/>
        </w:trPr>
        <w:tc>
          <w:tcPr>
            <w:tcW w:w="2694" w:type="dxa"/>
            <w:vMerge w:val="restart"/>
            <w:vAlign w:val="center"/>
          </w:tcPr>
          <w:p w14:paraId="2D619B92" w14:textId="77777777" w:rsidR="00E27D03" w:rsidRDefault="00D529F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Eshitishida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pedagogik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tasnifi</w:t>
            </w:r>
            <w:proofErr w:type="spellEnd"/>
          </w:p>
          <w:p w14:paraId="149A05D6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73DE9564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V.Neyman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tasnifi</w:t>
            </w:r>
            <w:proofErr w:type="spellEnd"/>
          </w:p>
          <w:p w14:paraId="3D161570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M.Boskis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tasnifi</w:t>
            </w:r>
            <w:proofErr w:type="spellEnd"/>
          </w:p>
          <w:p w14:paraId="13414A20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Kech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karlik</w:t>
            </w:r>
            <w:proofErr w:type="spellEnd"/>
          </w:p>
          <w:p w14:paraId="4AC55855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eshituvchi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bola</w:t>
            </w:r>
          </w:p>
        </w:tc>
        <w:tc>
          <w:tcPr>
            <w:tcW w:w="1559" w:type="dxa"/>
            <w:vMerge w:val="restart"/>
            <w:vAlign w:val="center"/>
          </w:tcPr>
          <w:p w14:paraId="0FDAA340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B59714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07" w:type="dxa"/>
          </w:tcPr>
          <w:p w14:paraId="3E71C962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2E479CC1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E27D03" w14:paraId="0CF5BFFE" w14:textId="77777777">
        <w:trPr>
          <w:trHeight w:val="328"/>
        </w:trPr>
        <w:tc>
          <w:tcPr>
            <w:tcW w:w="2694" w:type="dxa"/>
            <w:vMerge/>
            <w:vAlign w:val="center"/>
          </w:tcPr>
          <w:p w14:paraId="4204D1B7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4DEE2289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3AFBF6E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484FBABF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35BC1EC8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E27D03" w14:paraId="37CF4C18" w14:textId="77777777">
        <w:trPr>
          <w:trHeight w:val="328"/>
        </w:trPr>
        <w:tc>
          <w:tcPr>
            <w:tcW w:w="2694" w:type="dxa"/>
            <w:vMerge/>
            <w:vAlign w:val="center"/>
          </w:tcPr>
          <w:p w14:paraId="4AD324E0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213A88A8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D99625B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605F2848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3D992939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E27D03" w14:paraId="05E02FD3" w14:textId="77777777">
        <w:trPr>
          <w:trHeight w:val="328"/>
        </w:trPr>
        <w:tc>
          <w:tcPr>
            <w:tcW w:w="2694" w:type="dxa"/>
            <w:vMerge/>
            <w:vAlign w:val="center"/>
          </w:tcPr>
          <w:p w14:paraId="26A70D23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71AFB813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D35B23A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100348B2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69087E3F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E27D03" w14:paraId="654368CA" w14:textId="77777777">
        <w:trPr>
          <w:trHeight w:val="889"/>
        </w:trPr>
        <w:tc>
          <w:tcPr>
            <w:tcW w:w="2694" w:type="dxa"/>
            <w:vMerge w:val="restart"/>
            <w:vAlign w:val="center"/>
          </w:tcPr>
          <w:p w14:paraId="04976B93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zbekiston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Respublikasida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eshitishida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shaxslarning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tizimi</w:t>
            </w:r>
            <w:proofErr w:type="spellEnd"/>
          </w:p>
        </w:tc>
        <w:tc>
          <w:tcPr>
            <w:tcW w:w="2977" w:type="dxa"/>
            <w:vMerge w:val="restart"/>
          </w:tcPr>
          <w:p w14:paraId="4006A98A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right="13"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eshituvchi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maktabida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ta’limni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tashkil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etish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shakllari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metodlarini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amalga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oshirishning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xususiyatlari</w:t>
            </w:r>
            <w:proofErr w:type="spellEnd"/>
          </w:p>
          <w:p w14:paraId="5AA2E361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right="13"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maktabda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qitish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jarayoni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ta’lim-tarbiya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jarayonlari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F9EEAF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right="13"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Eshitishida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tarbiya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jarayoni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mazmuni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oilada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tarbiyalash</w:t>
            </w:r>
            <w:proofErr w:type="spellEnd"/>
          </w:p>
          <w:p w14:paraId="50467F5F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Korreksion-rivojlantiruvchi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vazifalar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14:paraId="3B914A83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07" w:type="dxa"/>
            <w:vAlign w:val="center"/>
          </w:tcPr>
          <w:p w14:paraId="4FE445C0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  <w:vAlign w:val="center"/>
          </w:tcPr>
          <w:p w14:paraId="0354BF81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Y2</w:t>
            </w:r>
          </w:p>
        </w:tc>
      </w:tr>
      <w:tr w:rsidR="00E27D03" w14:paraId="08F2F4C7" w14:textId="77777777">
        <w:trPr>
          <w:trHeight w:val="890"/>
        </w:trPr>
        <w:tc>
          <w:tcPr>
            <w:tcW w:w="2694" w:type="dxa"/>
            <w:vMerge/>
          </w:tcPr>
          <w:p w14:paraId="6617FEAD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419215E7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1C5F1DB4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  <w:vAlign w:val="center"/>
          </w:tcPr>
          <w:p w14:paraId="0803539E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  <w:vAlign w:val="center"/>
          </w:tcPr>
          <w:p w14:paraId="02AB83FB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Y2</w:t>
            </w:r>
          </w:p>
        </w:tc>
      </w:tr>
      <w:tr w:rsidR="00E27D03" w14:paraId="35DF3045" w14:textId="77777777">
        <w:trPr>
          <w:trHeight w:val="889"/>
        </w:trPr>
        <w:tc>
          <w:tcPr>
            <w:tcW w:w="2694" w:type="dxa"/>
            <w:vMerge/>
          </w:tcPr>
          <w:p w14:paraId="6BA5196F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37CDAF6D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8CFB9BE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  <w:vAlign w:val="center"/>
          </w:tcPr>
          <w:p w14:paraId="0415A35D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  <w:vAlign w:val="center"/>
          </w:tcPr>
          <w:p w14:paraId="4D28EB7E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Y2</w:t>
            </w:r>
          </w:p>
        </w:tc>
      </w:tr>
      <w:tr w:rsidR="00E27D03" w14:paraId="163A1E38" w14:textId="77777777" w:rsidTr="0027577F">
        <w:trPr>
          <w:trHeight w:val="1594"/>
        </w:trPr>
        <w:tc>
          <w:tcPr>
            <w:tcW w:w="2694" w:type="dxa"/>
            <w:vMerge/>
          </w:tcPr>
          <w:p w14:paraId="4E4B8555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4246E58C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34E0F344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  <w:vAlign w:val="center"/>
          </w:tcPr>
          <w:p w14:paraId="34E15584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  <w:vAlign w:val="center"/>
          </w:tcPr>
          <w:p w14:paraId="439A6C50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Y2</w:t>
            </w:r>
          </w:p>
        </w:tc>
      </w:tr>
      <w:tr w:rsidR="00E27D03" w14:paraId="74C9C372" w14:textId="77777777">
        <w:tc>
          <w:tcPr>
            <w:tcW w:w="2694" w:type="dxa"/>
            <w:vMerge w:val="restart"/>
            <w:vAlign w:val="center"/>
          </w:tcPr>
          <w:p w14:paraId="4EA60610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Kar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maktabida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mazmuni</w:t>
            </w:r>
            <w:proofErr w:type="spellEnd"/>
          </w:p>
        </w:tc>
        <w:tc>
          <w:tcPr>
            <w:tcW w:w="2977" w:type="dxa"/>
            <w:vMerge w:val="restart"/>
            <w:vAlign w:val="center"/>
          </w:tcPr>
          <w:p w14:paraId="524364BC" w14:textId="77777777" w:rsidR="00E27D03" w:rsidRDefault="00D529F1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Kar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maktabining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rejasi</w:t>
            </w:r>
            <w:proofErr w:type="spellEnd"/>
          </w:p>
          <w:p w14:paraId="7E7C60BA" w14:textId="77777777" w:rsidR="00E27D03" w:rsidRDefault="00D529F1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Kar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maktabining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dasturlari</w:t>
            </w:r>
            <w:proofErr w:type="spellEnd"/>
          </w:p>
          <w:p w14:paraId="0497B703" w14:textId="77777777" w:rsidR="00E27D03" w:rsidRDefault="00D529F1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Kar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maktablari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darsliklari</w:t>
            </w:r>
            <w:proofErr w:type="spellEnd"/>
          </w:p>
        </w:tc>
        <w:tc>
          <w:tcPr>
            <w:tcW w:w="1559" w:type="dxa"/>
            <w:vMerge w:val="restart"/>
          </w:tcPr>
          <w:p w14:paraId="4B548FE2" w14:textId="77777777" w:rsidR="00E27D03" w:rsidRDefault="00E27D0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620A7DF" w14:textId="77777777" w:rsidR="00E27D03" w:rsidRDefault="00E27D0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DD4D687" w14:textId="77777777" w:rsidR="00E27D03" w:rsidRDefault="00E27D0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936BB94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23C701FF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24A45653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4F907AF4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E27D03" w14:paraId="2D085632" w14:textId="77777777">
        <w:tc>
          <w:tcPr>
            <w:tcW w:w="2694" w:type="dxa"/>
            <w:vMerge/>
            <w:vAlign w:val="center"/>
          </w:tcPr>
          <w:p w14:paraId="7B5BE053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0EB9D05C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97B04CF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4F743331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37DCCF45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E27D03" w14:paraId="2E83EDA3" w14:textId="77777777">
        <w:tc>
          <w:tcPr>
            <w:tcW w:w="2694" w:type="dxa"/>
            <w:vMerge/>
            <w:vAlign w:val="center"/>
          </w:tcPr>
          <w:p w14:paraId="33DF849F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20EF940A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20F1A07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38664294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4614FEE8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E27D03" w14:paraId="2773D2F7" w14:textId="77777777">
        <w:tc>
          <w:tcPr>
            <w:tcW w:w="2694" w:type="dxa"/>
            <w:vMerge/>
            <w:vAlign w:val="center"/>
          </w:tcPr>
          <w:p w14:paraId="16405A83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3DDD1454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561B1F4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6FF4DCDE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1FCA1AD3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E27D03" w14:paraId="78AD9E0C" w14:textId="77777777">
        <w:tc>
          <w:tcPr>
            <w:tcW w:w="2694" w:type="dxa"/>
            <w:vMerge/>
            <w:vAlign w:val="center"/>
          </w:tcPr>
          <w:p w14:paraId="21711E0E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0B9ACE24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CE2E064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36C747B4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16168309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E27D03" w14:paraId="2FB3ACAE" w14:textId="77777777">
        <w:tc>
          <w:tcPr>
            <w:tcW w:w="2694" w:type="dxa"/>
            <w:vMerge/>
            <w:vAlign w:val="center"/>
          </w:tcPr>
          <w:p w14:paraId="379531E3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71A7B14C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94996A9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2725BA85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6D715415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E27D03" w14:paraId="537F76E5" w14:textId="77777777">
        <w:tc>
          <w:tcPr>
            <w:tcW w:w="2694" w:type="dxa"/>
            <w:vMerge/>
            <w:vAlign w:val="center"/>
          </w:tcPr>
          <w:p w14:paraId="1AF45D37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2BA8BDD4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387465C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77A2F0D0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40FD6103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E27D03" w14:paraId="25683942" w14:textId="77777777">
        <w:tc>
          <w:tcPr>
            <w:tcW w:w="2694" w:type="dxa"/>
            <w:vMerge/>
            <w:vAlign w:val="center"/>
          </w:tcPr>
          <w:p w14:paraId="5C0121FB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32817E84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CDF49BF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0D1CFC48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2C070C1B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E27D03" w14:paraId="341A54DB" w14:textId="77777777">
        <w:trPr>
          <w:trHeight w:val="400"/>
        </w:trPr>
        <w:tc>
          <w:tcPr>
            <w:tcW w:w="2694" w:type="dxa"/>
            <w:vMerge w:val="restart"/>
            <w:vAlign w:val="center"/>
          </w:tcPr>
          <w:p w14:paraId="2A695D76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Daktilologiya</w:t>
            </w:r>
            <w:proofErr w:type="spellEnd"/>
          </w:p>
        </w:tc>
        <w:tc>
          <w:tcPr>
            <w:tcW w:w="2977" w:type="dxa"/>
            <w:vMerge w:val="restart"/>
            <w:vAlign w:val="center"/>
          </w:tcPr>
          <w:p w14:paraId="27335275" w14:textId="77777777" w:rsidR="00E27D03" w:rsidRDefault="00D529F1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Joy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nomlarini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daktillash</w:t>
            </w:r>
            <w:proofErr w:type="spellEnd"/>
          </w:p>
          <w:p w14:paraId="76EF1D21" w14:textId="77777777" w:rsidR="00E27D03" w:rsidRDefault="00D529F1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Ismlarni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daktillash</w:t>
            </w:r>
            <w:proofErr w:type="spellEnd"/>
          </w:p>
          <w:p w14:paraId="4E3D77E5" w14:textId="77777777" w:rsidR="00E27D03" w:rsidRDefault="00D529F1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Mavzuga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oid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materiallarni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daktillash</w:t>
            </w:r>
            <w:proofErr w:type="spellEnd"/>
          </w:p>
          <w:p w14:paraId="272D5E3D" w14:textId="77777777" w:rsidR="00E27D03" w:rsidRDefault="00D529F1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Umumlashtiruvchi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tushunchalarni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daktillash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14:paraId="12852008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07" w:type="dxa"/>
          </w:tcPr>
          <w:p w14:paraId="182A8C87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335DE4AB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E27D03" w14:paraId="694BE3AE" w14:textId="77777777">
        <w:trPr>
          <w:trHeight w:val="400"/>
        </w:trPr>
        <w:tc>
          <w:tcPr>
            <w:tcW w:w="2694" w:type="dxa"/>
            <w:vMerge/>
            <w:vAlign w:val="center"/>
          </w:tcPr>
          <w:p w14:paraId="71361C23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43E26EF7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0C7C422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6ABC345A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51313F08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E27D03" w14:paraId="0136C909" w14:textId="77777777">
        <w:trPr>
          <w:trHeight w:val="400"/>
        </w:trPr>
        <w:tc>
          <w:tcPr>
            <w:tcW w:w="2694" w:type="dxa"/>
            <w:vMerge/>
            <w:vAlign w:val="center"/>
          </w:tcPr>
          <w:p w14:paraId="1F6A78E2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52AC3471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3364B1B0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39017039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073B18E5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E27D03" w14:paraId="52128A80" w14:textId="77777777">
        <w:trPr>
          <w:trHeight w:val="400"/>
        </w:trPr>
        <w:tc>
          <w:tcPr>
            <w:tcW w:w="2694" w:type="dxa"/>
            <w:vMerge/>
            <w:vAlign w:val="center"/>
          </w:tcPr>
          <w:p w14:paraId="2DCB0875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61102E18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4C53FE6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5E312F5F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="0" w:right="13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1FF34108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="0" w:right="13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E27D03" w14:paraId="40FEE27E" w14:textId="77777777">
        <w:trPr>
          <w:trHeight w:val="400"/>
        </w:trPr>
        <w:tc>
          <w:tcPr>
            <w:tcW w:w="2694" w:type="dxa"/>
            <w:vMerge/>
            <w:vAlign w:val="center"/>
          </w:tcPr>
          <w:p w14:paraId="2C582BFD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4D9C5A6E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2461FC8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573DEBC2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="0" w:right="13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7D8A62D8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="0" w:right="13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E27D03" w14:paraId="56D26FFD" w14:textId="77777777">
        <w:trPr>
          <w:trHeight w:val="400"/>
        </w:trPr>
        <w:tc>
          <w:tcPr>
            <w:tcW w:w="2694" w:type="dxa"/>
            <w:vMerge/>
            <w:vAlign w:val="center"/>
          </w:tcPr>
          <w:p w14:paraId="0D43D684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7E893827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13C24D4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2B5DD22D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="0" w:right="13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4954D73F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="0" w:right="13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E27D03" w14:paraId="7B92A8B3" w14:textId="77777777">
        <w:tc>
          <w:tcPr>
            <w:tcW w:w="2694" w:type="dxa"/>
            <w:vMerge w:val="restart"/>
            <w:vAlign w:val="center"/>
          </w:tcPr>
          <w:p w14:paraId="621F3086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19568EF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Imo-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ishora</w:t>
            </w:r>
            <w:proofErr w:type="spellEnd"/>
          </w:p>
        </w:tc>
        <w:tc>
          <w:tcPr>
            <w:tcW w:w="2977" w:type="dxa"/>
            <w:vMerge w:val="restart"/>
            <w:vAlign w:val="center"/>
          </w:tcPr>
          <w:p w14:paraId="3BE77403" w14:textId="77777777" w:rsidR="00E27D03" w:rsidRDefault="00D529F1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Imo-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ishorada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berilgan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gaplarni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aniqlash</w:t>
            </w:r>
            <w:proofErr w:type="spellEnd"/>
          </w:p>
          <w:p w14:paraId="395A731A" w14:textId="77777777" w:rsidR="00E27D03" w:rsidRDefault="00D529F1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Imo-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ishora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harakatlarini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tushunish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14:paraId="5DFE8861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07" w:type="dxa"/>
          </w:tcPr>
          <w:p w14:paraId="08C2EC93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38FA7621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E27D03" w14:paraId="62AF7300" w14:textId="77777777">
        <w:tc>
          <w:tcPr>
            <w:tcW w:w="2694" w:type="dxa"/>
            <w:vMerge/>
          </w:tcPr>
          <w:p w14:paraId="445EDDA1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0669340C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0CFE5993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14BF0C22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004142E1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E27D03" w14:paraId="2D9B8E17" w14:textId="77777777">
        <w:tc>
          <w:tcPr>
            <w:tcW w:w="2694" w:type="dxa"/>
            <w:vMerge/>
          </w:tcPr>
          <w:p w14:paraId="7FDBA8DB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28E9CA54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C03BA3B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260C2860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3B75B488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E27D03" w14:paraId="55DA4C11" w14:textId="77777777">
        <w:tc>
          <w:tcPr>
            <w:tcW w:w="2694" w:type="dxa"/>
            <w:vMerge/>
          </w:tcPr>
          <w:p w14:paraId="43A6C32D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F9A5F60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1049D166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7AF302B4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70" w:type="dxa"/>
          </w:tcPr>
          <w:p w14:paraId="57BBACA0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E27D03" w14:paraId="4FF14B8C" w14:textId="77777777">
        <w:tc>
          <w:tcPr>
            <w:tcW w:w="2694" w:type="dxa"/>
            <w:vMerge/>
          </w:tcPr>
          <w:p w14:paraId="32A50F21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01422E7F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2FE78E1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5770392A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870" w:type="dxa"/>
          </w:tcPr>
          <w:p w14:paraId="074DD501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E27D03" w14:paraId="16F6D9B0" w14:textId="77777777">
        <w:tc>
          <w:tcPr>
            <w:tcW w:w="2694" w:type="dxa"/>
            <w:vMerge/>
          </w:tcPr>
          <w:p w14:paraId="76EC1EEF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5B6BB84D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E8A3704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276D7483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870" w:type="dxa"/>
          </w:tcPr>
          <w:p w14:paraId="2D1B9A2F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E27D03" w14:paraId="506454B4" w14:textId="77777777">
        <w:tc>
          <w:tcPr>
            <w:tcW w:w="2694" w:type="dxa"/>
            <w:vMerge/>
          </w:tcPr>
          <w:p w14:paraId="1709FBE6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75115A8D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35CBD5AC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67D10A76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870" w:type="dxa"/>
          </w:tcPr>
          <w:p w14:paraId="598B4F0C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E27D03" w14:paraId="30BE04D5" w14:textId="77777777">
        <w:tc>
          <w:tcPr>
            <w:tcW w:w="2694" w:type="dxa"/>
            <w:vMerge/>
          </w:tcPr>
          <w:p w14:paraId="341252F6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3E056B7A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0F9056D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1C522C33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870" w:type="dxa"/>
          </w:tcPr>
          <w:p w14:paraId="17764EE9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E27D03" w14:paraId="03E771B9" w14:textId="77777777">
        <w:tc>
          <w:tcPr>
            <w:tcW w:w="2694" w:type="dxa"/>
            <w:vMerge/>
          </w:tcPr>
          <w:p w14:paraId="04CC1E19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25AB59D5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39A2156C" w14:textId="77777777" w:rsidR="00E27D03" w:rsidRDefault="00E27D03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7" w:type="dxa"/>
          </w:tcPr>
          <w:p w14:paraId="1A1CB04C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870" w:type="dxa"/>
          </w:tcPr>
          <w:p w14:paraId="59A401D7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E27D03" w14:paraId="7BDD0DD3" w14:textId="77777777">
        <w:tc>
          <w:tcPr>
            <w:tcW w:w="5671" w:type="dxa"/>
            <w:gridSpan w:val="2"/>
          </w:tcPr>
          <w:p w14:paraId="610266CD" w14:textId="77777777" w:rsidR="00E27D03" w:rsidRDefault="00D529F1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Jami</w:t>
            </w:r>
          </w:p>
        </w:tc>
        <w:tc>
          <w:tcPr>
            <w:tcW w:w="4536" w:type="dxa"/>
            <w:gridSpan w:val="3"/>
            <w:vAlign w:val="center"/>
          </w:tcPr>
          <w:p w14:paraId="342EA0D6" w14:textId="77777777" w:rsidR="00E27D03" w:rsidRDefault="00D529F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</w:tr>
    </w:tbl>
    <w:p w14:paraId="6A6860EB" w14:textId="77777777" w:rsidR="00E27D03" w:rsidRDefault="00D529F1">
      <w:pPr>
        <w:widowControl w:val="0"/>
        <w:spacing w:before="89"/>
        <w:ind w:left="0" w:right="284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3: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yuqoridagi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ko‘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rsatkichlar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testlar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soni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qaror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qabul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qilish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vaqti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aqliy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faoliyat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ball)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sinov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natijalariga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qarab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zgarishi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mumkin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14:paraId="415B0E95" w14:textId="77777777" w:rsidR="00E27D03" w:rsidRDefault="00D529F1">
      <w:pPr>
        <w:widowControl w:val="0"/>
        <w:spacing w:before="240"/>
        <w:ind w:left="1" w:hanging="3"/>
        <w:jc w:val="both"/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VI.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Surdopedagogika</w:t>
      </w:r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ga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oid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sinovlari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qismlari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br/>
        <w:t xml:space="preserve">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qiyosiy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rsatkichlar</w:t>
      </w:r>
      <w:proofErr w:type="spellEnd"/>
    </w:p>
    <w:tbl>
      <w:tblPr>
        <w:tblW w:w="1020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56"/>
        <w:gridCol w:w="1620"/>
        <w:gridCol w:w="1530"/>
        <w:gridCol w:w="1530"/>
        <w:gridCol w:w="1530"/>
        <w:gridCol w:w="2141"/>
      </w:tblGrid>
      <w:tr w:rsidR="00E27D03" w14:paraId="4B21467A" w14:textId="77777777">
        <w:trPr>
          <w:trHeight w:val="880"/>
        </w:trPr>
        <w:tc>
          <w:tcPr>
            <w:tcW w:w="1856" w:type="dxa"/>
            <w:vAlign w:val="center"/>
          </w:tcPr>
          <w:p w14:paraId="5D4B4398" w14:textId="77777777" w:rsidR="00E27D03" w:rsidRDefault="00D529F1">
            <w:pPr>
              <w:widowControl w:val="0"/>
              <w:tabs>
                <w:tab w:val="left" w:pos="865"/>
              </w:tabs>
              <w:ind w:left="0" w:right="9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Test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sinovlari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qismlari</w:t>
            </w:r>
            <w:proofErr w:type="spellEnd"/>
          </w:p>
        </w:tc>
        <w:tc>
          <w:tcPr>
            <w:tcW w:w="1620" w:type="dxa"/>
            <w:vAlign w:val="center"/>
          </w:tcPr>
          <w:p w14:paraId="2B6CF36A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Qamrab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olingan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mazmun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sohalari</w:t>
            </w:r>
            <w:proofErr w:type="spellEnd"/>
          </w:p>
        </w:tc>
        <w:tc>
          <w:tcPr>
            <w:tcW w:w="1530" w:type="dxa"/>
            <w:vAlign w:val="center"/>
          </w:tcPr>
          <w:p w14:paraId="0DC2F125" w14:textId="77777777" w:rsidR="00E27D03" w:rsidRDefault="00D529F1">
            <w:pPr>
              <w:widowControl w:val="0"/>
              <w:ind w:left="0" w:right="182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Topshiriq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lar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soni</w:t>
            </w:r>
            <w:proofErr w:type="spellEnd"/>
          </w:p>
        </w:tc>
        <w:tc>
          <w:tcPr>
            <w:tcW w:w="1530" w:type="dxa"/>
            <w:vAlign w:val="center"/>
          </w:tcPr>
          <w:p w14:paraId="0AA9BE6F" w14:textId="77777777" w:rsidR="00E27D03" w:rsidRDefault="00D529F1">
            <w:pPr>
              <w:widowControl w:val="0"/>
              <w:ind w:left="0" w:right="187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Ajratilgan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vaqt</w:t>
            </w:r>
            <w:proofErr w:type="spellEnd"/>
          </w:p>
        </w:tc>
        <w:tc>
          <w:tcPr>
            <w:tcW w:w="1530" w:type="dxa"/>
            <w:vAlign w:val="center"/>
          </w:tcPr>
          <w:p w14:paraId="2CFB5F53" w14:textId="77777777" w:rsidR="00E27D03" w:rsidRDefault="00D529F1">
            <w:pPr>
              <w:widowControl w:val="0"/>
              <w:ind w:left="0" w:right="119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Ajratilgan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ball</w:t>
            </w:r>
          </w:p>
        </w:tc>
        <w:tc>
          <w:tcPr>
            <w:tcW w:w="2141" w:type="dxa"/>
            <w:vAlign w:val="center"/>
          </w:tcPr>
          <w:p w14:paraId="4284B311" w14:textId="77777777" w:rsidR="00E27D03" w:rsidRDefault="00E27D03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7D66AB0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Baholanadigan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faoliyat</w:t>
            </w:r>
            <w:proofErr w:type="spellEnd"/>
          </w:p>
          <w:p w14:paraId="77C7E822" w14:textId="77777777" w:rsidR="00E27D03" w:rsidRDefault="00E27D03">
            <w:pPr>
              <w:widowControl w:val="0"/>
              <w:ind w:left="0" w:right="232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27D03" w14:paraId="36EBBA5E" w14:textId="77777777">
        <w:trPr>
          <w:trHeight w:val="1550"/>
        </w:trPr>
        <w:tc>
          <w:tcPr>
            <w:tcW w:w="1856" w:type="dxa"/>
            <w:tcBorders>
              <w:bottom w:val="single" w:sz="4" w:space="0" w:color="000000"/>
            </w:tcBorders>
            <w:vAlign w:val="center"/>
          </w:tcPr>
          <w:p w14:paraId="5699A656" w14:textId="77777777" w:rsidR="00E27D03" w:rsidRDefault="00D529F1">
            <w:pPr>
              <w:widowControl w:val="0"/>
              <w:tabs>
                <w:tab w:val="left" w:pos="632"/>
              </w:tabs>
              <w:ind w:left="0" w:right="96" w:hanging="2"/>
              <w:jc w:val="center"/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>qituvchilarning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4"/>
                <w:position w:val="0"/>
                <w:sz w:val="24"/>
                <w:szCs w:val="24"/>
              </w:rPr>
              <w:t>surdopedagogika</w:t>
            </w:r>
            <w:proofErr w:type="spellEnd"/>
            <w:r>
              <w:rPr>
                <w:spacing w:val="-14"/>
                <w:position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>yicha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>bilimlarini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</w:rPr>
              <w:t>baholash</w:t>
            </w:r>
            <w:proofErr w:type="spellEnd"/>
          </w:p>
        </w:tc>
        <w:tc>
          <w:tcPr>
            <w:tcW w:w="1620" w:type="dxa"/>
            <w:tcBorders>
              <w:bottom w:val="single" w:sz="4" w:space="0" w:color="000000"/>
            </w:tcBorders>
            <w:vAlign w:val="center"/>
          </w:tcPr>
          <w:p w14:paraId="5F8F2049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– VII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vAlign w:val="center"/>
          </w:tcPr>
          <w:p w14:paraId="10D671B4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vAlign w:val="center"/>
          </w:tcPr>
          <w:p w14:paraId="0DD4D06C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daqiqa</w:t>
            </w:r>
            <w:proofErr w:type="spellEnd"/>
          </w:p>
        </w:tc>
        <w:tc>
          <w:tcPr>
            <w:tcW w:w="1530" w:type="dxa"/>
            <w:tcBorders>
              <w:bottom w:val="single" w:sz="4" w:space="0" w:color="000000"/>
            </w:tcBorders>
            <w:vAlign w:val="center"/>
          </w:tcPr>
          <w:p w14:paraId="384C8465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ball</w:t>
            </w:r>
            <w:proofErr w:type="gramEnd"/>
          </w:p>
        </w:tc>
        <w:tc>
          <w:tcPr>
            <w:tcW w:w="2141" w:type="dxa"/>
            <w:tcBorders>
              <w:bottom w:val="single" w:sz="4" w:space="0" w:color="000000"/>
            </w:tcBorders>
            <w:vAlign w:val="center"/>
          </w:tcPr>
          <w:p w14:paraId="6A7FE344" w14:textId="77777777" w:rsidR="00E27D03" w:rsidRDefault="00D529F1">
            <w:pPr>
              <w:widowControl w:val="0"/>
              <w:spacing w:before="1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5 ta</w:t>
            </w:r>
          </w:p>
          <w:p w14:paraId="473E99F8" w14:textId="77777777" w:rsidR="00E27D03" w:rsidRDefault="00D529F1">
            <w:pPr>
              <w:widowControl w:val="0"/>
              <w:spacing w:before="1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25 ta</w:t>
            </w:r>
          </w:p>
          <w:p w14:paraId="47A59902" w14:textId="77777777" w:rsidR="00E27D03" w:rsidRDefault="00D529F1">
            <w:pPr>
              <w:widowControl w:val="0"/>
              <w:spacing w:before="1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5 ta</w:t>
            </w:r>
          </w:p>
        </w:tc>
      </w:tr>
    </w:tbl>
    <w:p w14:paraId="0C597D6C" w14:textId="77777777" w:rsidR="00E27D03" w:rsidRDefault="00D529F1">
      <w:pPr>
        <w:spacing w:before="240"/>
        <w:ind w:left="1" w:hanging="3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VII.</w:t>
      </w:r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qituvchi-</w:t>
      </w:r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surdopedagoglarni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malaka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toifa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attestatsiyasidan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tkazish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surdopedagogik</w:t>
      </w:r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fanidan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topshiriqlari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kodifikator</w:t>
      </w:r>
      <w:proofErr w:type="spellEnd"/>
    </w:p>
    <w:tbl>
      <w:tblPr>
        <w:tblStyle w:val="14"/>
        <w:tblW w:w="9932" w:type="dxa"/>
        <w:tblInd w:w="-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1983"/>
        <w:gridCol w:w="6356"/>
      </w:tblGrid>
      <w:tr w:rsidR="00E27D03" w14:paraId="1A80E7BE" w14:textId="77777777">
        <w:trPr>
          <w:trHeight w:val="682"/>
        </w:trPr>
        <w:tc>
          <w:tcPr>
            <w:tcW w:w="1593" w:type="dxa"/>
            <w:vAlign w:val="center"/>
          </w:tcPr>
          <w:p w14:paraId="602D4078" w14:textId="77777777" w:rsidR="00E27D03" w:rsidRDefault="00D529F1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Sohalar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kodi</w:t>
            </w:r>
            <w:proofErr w:type="spellEnd"/>
          </w:p>
        </w:tc>
        <w:tc>
          <w:tcPr>
            <w:tcW w:w="1983" w:type="dxa"/>
            <w:vAlign w:val="center"/>
          </w:tcPr>
          <w:p w14:paraId="430F2A30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Baholanadigan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mazmun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elementi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kodi</w:t>
            </w:r>
            <w:proofErr w:type="spellEnd"/>
          </w:p>
        </w:tc>
        <w:tc>
          <w:tcPr>
            <w:tcW w:w="6356" w:type="dxa"/>
            <w:vAlign w:val="center"/>
          </w:tcPr>
          <w:p w14:paraId="37D2512C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Test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sinovida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baholanadigan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mazmun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elementi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E27D03" w14:paraId="6AAD8087" w14:textId="77777777">
        <w:trPr>
          <w:trHeight w:val="655"/>
        </w:trPr>
        <w:tc>
          <w:tcPr>
            <w:tcW w:w="9932" w:type="dxa"/>
            <w:gridSpan w:val="3"/>
          </w:tcPr>
          <w:p w14:paraId="5E4726EF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Surdopedagogikaning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nazariy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asoslari</w:t>
            </w:r>
            <w:proofErr w:type="spellEnd"/>
          </w:p>
        </w:tc>
      </w:tr>
      <w:tr w:rsidR="00E27D03" w14:paraId="15B88D3C" w14:textId="77777777">
        <w:trPr>
          <w:cantSplit/>
          <w:trHeight w:val="409"/>
        </w:trPr>
        <w:tc>
          <w:tcPr>
            <w:tcW w:w="1593" w:type="dxa"/>
            <w:vMerge w:val="restart"/>
            <w:vAlign w:val="center"/>
          </w:tcPr>
          <w:p w14:paraId="1D28B5DA" w14:textId="77777777" w:rsidR="00E27D03" w:rsidRDefault="00D529F1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14:paraId="3DD53ADF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356" w:type="dxa"/>
          </w:tcPr>
          <w:p w14:paraId="38404C36" w14:textId="77777777" w:rsidR="00E27D03" w:rsidRDefault="00D529F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Surdopedagogikaning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maqsadi</w:t>
            </w:r>
            <w:proofErr w:type="spellEnd"/>
          </w:p>
        </w:tc>
      </w:tr>
      <w:tr w:rsidR="00E27D03" w14:paraId="6A27581C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640EF390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2CA2C111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356" w:type="dxa"/>
          </w:tcPr>
          <w:p w14:paraId="7AD57646" w14:textId="77777777" w:rsidR="00E27D03" w:rsidRDefault="00D529F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Surdopedagogikaning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vazifalari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E27D03" w14:paraId="5E0CD89B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026C0D9B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0652A836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356" w:type="dxa"/>
          </w:tcPr>
          <w:p w14:paraId="2C0BDC3D" w14:textId="77777777" w:rsidR="00E27D03" w:rsidRDefault="00D529F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Surdopedagogikaning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metodlari</w:t>
            </w:r>
            <w:proofErr w:type="spellEnd"/>
          </w:p>
        </w:tc>
      </w:tr>
      <w:tr w:rsidR="00E27D03" w14:paraId="7FFACF23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2DDE95B4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4F21DF06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356" w:type="dxa"/>
          </w:tcPr>
          <w:p w14:paraId="6175D1B4" w14:textId="77777777" w:rsidR="00E27D03" w:rsidRDefault="00D529F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Surdopedagogikaning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tamoyillari</w:t>
            </w:r>
            <w:proofErr w:type="spellEnd"/>
          </w:p>
        </w:tc>
      </w:tr>
      <w:tr w:rsidR="00E27D03" w14:paraId="3D625A84" w14:textId="77777777">
        <w:trPr>
          <w:trHeight w:val="409"/>
        </w:trPr>
        <w:tc>
          <w:tcPr>
            <w:tcW w:w="9932" w:type="dxa"/>
            <w:gridSpan w:val="3"/>
          </w:tcPr>
          <w:p w14:paraId="53E96F5E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Surdopedagogika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fanining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ilmiy-tadqiqot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metodlari</w:t>
            </w:r>
            <w:proofErr w:type="spellEnd"/>
          </w:p>
        </w:tc>
      </w:tr>
      <w:tr w:rsidR="00E27D03" w14:paraId="7DE8FF93" w14:textId="77777777">
        <w:trPr>
          <w:cantSplit/>
          <w:trHeight w:val="409"/>
        </w:trPr>
        <w:tc>
          <w:tcPr>
            <w:tcW w:w="1593" w:type="dxa"/>
            <w:vMerge w:val="restart"/>
            <w:vAlign w:val="center"/>
          </w:tcPr>
          <w:p w14:paraId="01374CFA" w14:textId="77777777" w:rsidR="00E27D03" w:rsidRDefault="00D529F1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3" w:type="dxa"/>
          </w:tcPr>
          <w:p w14:paraId="4190D030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356" w:type="dxa"/>
          </w:tcPr>
          <w:p w14:paraId="6B8F9236" w14:textId="77777777" w:rsidR="00E27D03" w:rsidRDefault="00D529F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Surdopedagogika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fanining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og‘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zaki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metodlari</w:t>
            </w:r>
            <w:proofErr w:type="spellEnd"/>
          </w:p>
        </w:tc>
      </w:tr>
      <w:tr w:rsidR="00E27D03" w14:paraId="2B45DBAE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6EA1A236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3" w:type="dxa"/>
          </w:tcPr>
          <w:p w14:paraId="49D8DC8A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356" w:type="dxa"/>
          </w:tcPr>
          <w:p w14:paraId="1F917BC4" w14:textId="77777777" w:rsidR="00E27D03" w:rsidRDefault="00D529F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Surdopedagogika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fanining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amaliy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metodlari</w:t>
            </w:r>
            <w:proofErr w:type="spellEnd"/>
          </w:p>
        </w:tc>
      </w:tr>
      <w:tr w:rsidR="00E27D03" w14:paraId="5DF85CCB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32097502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3" w:type="dxa"/>
          </w:tcPr>
          <w:p w14:paraId="2FDA9C8D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6356" w:type="dxa"/>
          </w:tcPr>
          <w:p w14:paraId="70B4AA5B" w14:textId="77777777" w:rsidR="00E27D03" w:rsidRDefault="00D529F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Surdopedagogika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fanining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ko‘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rgazmali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metodlari</w:t>
            </w:r>
            <w:proofErr w:type="spellEnd"/>
          </w:p>
        </w:tc>
      </w:tr>
      <w:tr w:rsidR="00E27D03" w14:paraId="74567F1A" w14:textId="77777777">
        <w:trPr>
          <w:cantSplit/>
          <w:trHeight w:val="409"/>
        </w:trPr>
        <w:tc>
          <w:tcPr>
            <w:tcW w:w="1593" w:type="dxa"/>
            <w:vAlign w:val="center"/>
          </w:tcPr>
          <w:p w14:paraId="1C0CBBC7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3" w:type="dxa"/>
          </w:tcPr>
          <w:p w14:paraId="2F8C8794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6356" w:type="dxa"/>
          </w:tcPr>
          <w:p w14:paraId="3D39FAC7" w14:textId="77777777" w:rsidR="00E27D03" w:rsidRDefault="00D529F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Surdopedagogika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fanining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metodlari</w:t>
            </w:r>
            <w:proofErr w:type="spellEnd"/>
          </w:p>
        </w:tc>
      </w:tr>
      <w:tr w:rsidR="00E27D03" w14:paraId="67CE1038" w14:textId="77777777">
        <w:trPr>
          <w:trHeight w:val="409"/>
        </w:trPr>
        <w:tc>
          <w:tcPr>
            <w:tcW w:w="9932" w:type="dxa"/>
            <w:gridSpan w:val="3"/>
          </w:tcPr>
          <w:p w14:paraId="35570E58" w14:textId="77777777" w:rsidR="00E27D03" w:rsidRDefault="00D529F1">
            <w:pPr>
              <w:widowControl w:val="0"/>
              <w:numPr>
                <w:ilvl w:val="0"/>
                <w:numId w:val="2"/>
              </w:num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Eshitishida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pedagogik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tasnifi</w:t>
            </w:r>
            <w:proofErr w:type="spellEnd"/>
          </w:p>
        </w:tc>
      </w:tr>
      <w:tr w:rsidR="00E27D03" w14:paraId="351992F2" w14:textId="77777777">
        <w:trPr>
          <w:cantSplit/>
          <w:trHeight w:val="409"/>
        </w:trPr>
        <w:tc>
          <w:tcPr>
            <w:tcW w:w="1593" w:type="dxa"/>
            <w:vMerge w:val="restart"/>
            <w:vAlign w:val="center"/>
          </w:tcPr>
          <w:p w14:paraId="675134C5" w14:textId="77777777" w:rsidR="00E27D03" w:rsidRDefault="00D529F1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14:paraId="31625025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356" w:type="dxa"/>
          </w:tcPr>
          <w:p w14:paraId="23A96878" w14:textId="77777777" w:rsidR="00E27D03" w:rsidRDefault="00D529F1">
            <w:pPr>
              <w:widowControl w:val="0"/>
              <w:ind w:leftChars="56" w:left="125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V.Neyman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tasnifi</w:t>
            </w:r>
            <w:proofErr w:type="spellEnd"/>
          </w:p>
        </w:tc>
      </w:tr>
      <w:tr w:rsidR="00E27D03" w14:paraId="75FFB7A8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31270F1A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3" w:type="dxa"/>
          </w:tcPr>
          <w:p w14:paraId="427B3355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356" w:type="dxa"/>
          </w:tcPr>
          <w:p w14:paraId="0B6D2A62" w14:textId="77777777" w:rsidR="00E27D03" w:rsidRDefault="00D529F1">
            <w:pPr>
              <w:widowControl w:val="0"/>
              <w:ind w:leftChars="56" w:left="125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M.Boskis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tasnifi</w:t>
            </w:r>
            <w:proofErr w:type="spellEnd"/>
          </w:p>
        </w:tc>
      </w:tr>
      <w:tr w:rsidR="00E27D03" w14:paraId="26557731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6E35A1DD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3" w:type="dxa"/>
          </w:tcPr>
          <w:p w14:paraId="1A8F829D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6356" w:type="dxa"/>
          </w:tcPr>
          <w:p w14:paraId="0E928719" w14:textId="77777777" w:rsidR="00E27D03" w:rsidRDefault="00D529F1">
            <w:pPr>
              <w:widowControl w:val="0"/>
              <w:ind w:leftChars="56" w:left="125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Kech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karlik</w:t>
            </w:r>
            <w:proofErr w:type="spellEnd"/>
          </w:p>
        </w:tc>
      </w:tr>
      <w:tr w:rsidR="00E27D03" w14:paraId="7F9CD713" w14:textId="77777777">
        <w:trPr>
          <w:cantSplit/>
          <w:trHeight w:val="409"/>
        </w:trPr>
        <w:tc>
          <w:tcPr>
            <w:tcW w:w="1593" w:type="dxa"/>
            <w:vAlign w:val="center"/>
          </w:tcPr>
          <w:p w14:paraId="37CA539D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3" w:type="dxa"/>
          </w:tcPr>
          <w:p w14:paraId="67F68C71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6356" w:type="dxa"/>
          </w:tcPr>
          <w:p w14:paraId="7876C628" w14:textId="77777777" w:rsidR="00E27D03" w:rsidRDefault="00D529F1">
            <w:pPr>
              <w:widowControl w:val="0"/>
              <w:ind w:leftChars="56" w:left="125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eshituvchi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bola</w:t>
            </w:r>
          </w:p>
        </w:tc>
      </w:tr>
      <w:tr w:rsidR="00E27D03" w14:paraId="319D6DE6" w14:textId="77777777">
        <w:trPr>
          <w:trHeight w:val="409"/>
        </w:trPr>
        <w:tc>
          <w:tcPr>
            <w:tcW w:w="9932" w:type="dxa"/>
            <w:gridSpan w:val="3"/>
          </w:tcPr>
          <w:p w14:paraId="3EF3FF7F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4.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zbekiston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Respublikasida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eshitishida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shaxslarning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tizimi</w:t>
            </w:r>
            <w:proofErr w:type="spellEnd"/>
          </w:p>
        </w:tc>
      </w:tr>
      <w:tr w:rsidR="00E27D03" w14:paraId="152E3706" w14:textId="77777777">
        <w:trPr>
          <w:cantSplit/>
          <w:trHeight w:val="409"/>
        </w:trPr>
        <w:tc>
          <w:tcPr>
            <w:tcW w:w="1593" w:type="dxa"/>
            <w:vMerge w:val="restart"/>
            <w:vAlign w:val="center"/>
          </w:tcPr>
          <w:p w14:paraId="7F8DE452" w14:textId="77777777" w:rsidR="00E27D03" w:rsidRDefault="00D529F1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3" w:type="dxa"/>
          </w:tcPr>
          <w:p w14:paraId="017D20D8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356" w:type="dxa"/>
          </w:tcPr>
          <w:p w14:paraId="3861A61B" w14:textId="77777777" w:rsidR="00E27D03" w:rsidRDefault="00D529F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eshituvchi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maktabida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ta’limni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tashkil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etish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shakllari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metodlarini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amalga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oshirishning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xususiyatlari</w:t>
            </w:r>
            <w:proofErr w:type="spellEnd"/>
          </w:p>
        </w:tc>
      </w:tr>
      <w:tr w:rsidR="00E27D03" w14:paraId="7C760DD9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29019E9F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3" w:type="dxa"/>
          </w:tcPr>
          <w:p w14:paraId="3E2F1181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6356" w:type="dxa"/>
          </w:tcPr>
          <w:p w14:paraId="2EBF503D" w14:textId="77777777" w:rsidR="00E27D03" w:rsidRDefault="00D529F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maktabda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qitish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jarayoni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ta’lim-tarbiya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jarayonlari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27D03" w14:paraId="6F160DF5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57FE27EE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3" w:type="dxa"/>
          </w:tcPr>
          <w:p w14:paraId="4C4EB718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6356" w:type="dxa"/>
          </w:tcPr>
          <w:p w14:paraId="02D2E133" w14:textId="77777777" w:rsidR="00E27D03" w:rsidRDefault="00D529F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Eshitishida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tarbiya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jarayoni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mazmuni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oilada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tarbiyalash</w:t>
            </w:r>
            <w:proofErr w:type="spellEnd"/>
          </w:p>
        </w:tc>
      </w:tr>
      <w:tr w:rsidR="00E27D03" w14:paraId="2A172D28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3C226532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3" w:type="dxa"/>
          </w:tcPr>
          <w:p w14:paraId="0E90FD05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6356" w:type="dxa"/>
          </w:tcPr>
          <w:p w14:paraId="6B4751BA" w14:textId="77777777" w:rsidR="00E27D03" w:rsidRDefault="00D529F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Korreksion-rivojlantiruvchi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vazifalar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27D03" w14:paraId="73785458" w14:textId="77777777">
        <w:trPr>
          <w:trHeight w:val="409"/>
        </w:trPr>
        <w:tc>
          <w:tcPr>
            <w:tcW w:w="9932" w:type="dxa"/>
            <w:gridSpan w:val="3"/>
          </w:tcPr>
          <w:p w14:paraId="562C1040" w14:textId="77777777" w:rsidR="00E27D03" w:rsidRDefault="00D529F1">
            <w:pPr>
              <w:widowControl w:val="0"/>
              <w:ind w:leftChars="0" w:left="1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5. Kar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maktabida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mazmuni</w:t>
            </w:r>
            <w:proofErr w:type="spellEnd"/>
          </w:p>
        </w:tc>
      </w:tr>
      <w:tr w:rsidR="00E27D03" w14:paraId="33D05359" w14:textId="77777777">
        <w:trPr>
          <w:cantSplit/>
          <w:trHeight w:val="409"/>
        </w:trPr>
        <w:tc>
          <w:tcPr>
            <w:tcW w:w="1593" w:type="dxa"/>
            <w:vMerge w:val="restart"/>
            <w:tcBorders>
              <w:right w:val="single" w:sz="4" w:space="0" w:color="auto"/>
            </w:tcBorders>
            <w:vAlign w:val="center"/>
          </w:tcPr>
          <w:p w14:paraId="6A489FCA" w14:textId="77777777" w:rsidR="00E27D03" w:rsidRDefault="00D529F1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7F26F0E7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356" w:type="dxa"/>
          </w:tcPr>
          <w:p w14:paraId="13F4DD09" w14:textId="77777777" w:rsidR="00E27D03" w:rsidRDefault="00D529F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maktabining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quv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rejasi</w:t>
            </w:r>
            <w:proofErr w:type="spellEnd"/>
          </w:p>
        </w:tc>
      </w:tr>
      <w:tr w:rsidR="00E27D03" w14:paraId="6B2F3CD2" w14:textId="77777777">
        <w:trPr>
          <w:cantSplit/>
          <w:trHeight w:val="409"/>
        </w:trPr>
        <w:tc>
          <w:tcPr>
            <w:tcW w:w="1593" w:type="dxa"/>
            <w:vMerge/>
            <w:tcBorders>
              <w:right w:val="single" w:sz="4" w:space="0" w:color="auto"/>
            </w:tcBorders>
            <w:vAlign w:val="center"/>
          </w:tcPr>
          <w:p w14:paraId="5A1A5632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3F69A656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356" w:type="dxa"/>
          </w:tcPr>
          <w:p w14:paraId="531F19D7" w14:textId="77777777" w:rsidR="00E27D03" w:rsidRDefault="00D529F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maktabining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quv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dasturlari</w:t>
            </w:r>
            <w:proofErr w:type="spellEnd"/>
          </w:p>
        </w:tc>
      </w:tr>
      <w:tr w:rsidR="00E27D03" w14:paraId="0DC0F3CD" w14:textId="77777777">
        <w:trPr>
          <w:cantSplit/>
          <w:trHeight w:val="409"/>
        </w:trPr>
        <w:tc>
          <w:tcPr>
            <w:tcW w:w="1593" w:type="dxa"/>
            <w:vMerge/>
            <w:tcBorders>
              <w:right w:val="single" w:sz="4" w:space="0" w:color="auto"/>
            </w:tcBorders>
            <w:vAlign w:val="center"/>
          </w:tcPr>
          <w:p w14:paraId="0E3D3DD3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5E79931B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356" w:type="dxa"/>
          </w:tcPr>
          <w:p w14:paraId="790D4946" w14:textId="77777777" w:rsidR="00E27D03" w:rsidRDefault="00D529F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maktablari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darsliklari</w:t>
            </w:r>
            <w:proofErr w:type="spellEnd"/>
          </w:p>
        </w:tc>
      </w:tr>
      <w:tr w:rsidR="00E27D03" w14:paraId="77BC3196" w14:textId="77777777">
        <w:trPr>
          <w:trHeight w:val="475"/>
        </w:trPr>
        <w:tc>
          <w:tcPr>
            <w:tcW w:w="9932" w:type="dxa"/>
            <w:gridSpan w:val="3"/>
            <w:tcBorders>
              <w:top w:val="single" w:sz="4" w:space="0" w:color="auto"/>
            </w:tcBorders>
          </w:tcPr>
          <w:p w14:paraId="3E55AC35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Daktilologiya</w:t>
            </w:r>
            <w:proofErr w:type="spellEnd"/>
          </w:p>
        </w:tc>
      </w:tr>
      <w:tr w:rsidR="00E27D03" w14:paraId="5099F848" w14:textId="77777777">
        <w:trPr>
          <w:cantSplit/>
          <w:trHeight w:val="409"/>
        </w:trPr>
        <w:tc>
          <w:tcPr>
            <w:tcW w:w="1593" w:type="dxa"/>
            <w:vMerge w:val="restart"/>
            <w:vAlign w:val="center"/>
          </w:tcPr>
          <w:p w14:paraId="09C73A83" w14:textId="77777777" w:rsidR="00E27D03" w:rsidRDefault="00D529F1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3" w:type="dxa"/>
          </w:tcPr>
          <w:p w14:paraId="3B1C602C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6356" w:type="dxa"/>
          </w:tcPr>
          <w:p w14:paraId="4AA254BF" w14:textId="77777777" w:rsidR="00E27D03" w:rsidRDefault="00D529F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Joy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nomlarini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daktillash</w:t>
            </w:r>
            <w:proofErr w:type="spellEnd"/>
          </w:p>
        </w:tc>
      </w:tr>
      <w:tr w:rsidR="00E27D03" w14:paraId="61B6DAD8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3DD6B447" w14:textId="77777777" w:rsidR="00E27D03" w:rsidRDefault="00E27D03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70CEE4A0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356" w:type="dxa"/>
          </w:tcPr>
          <w:p w14:paraId="4C25D05A" w14:textId="77777777" w:rsidR="00E27D03" w:rsidRDefault="00D529F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Ismlarni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daktillash</w:t>
            </w:r>
            <w:proofErr w:type="spellEnd"/>
          </w:p>
        </w:tc>
      </w:tr>
      <w:tr w:rsidR="00E27D03" w14:paraId="610465FB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3EF67B9E" w14:textId="77777777" w:rsidR="00E27D03" w:rsidRDefault="00E27D03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10F12C80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6356" w:type="dxa"/>
          </w:tcPr>
          <w:p w14:paraId="0F44E4A6" w14:textId="77777777" w:rsidR="00E27D03" w:rsidRDefault="00D529F1">
            <w:pPr>
              <w:pStyle w:val="TableParagraph"/>
              <w:spacing w:line="276" w:lineRule="auto"/>
              <w:ind w:leftChars="57" w:left="125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Mavzuga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oid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materiallarni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daktillash</w:t>
            </w:r>
            <w:proofErr w:type="spellEnd"/>
          </w:p>
        </w:tc>
      </w:tr>
      <w:tr w:rsidR="00E27D03" w14:paraId="189A5B97" w14:textId="77777777">
        <w:trPr>
          <w:cantSplit/>
          <w:trHeight w:val="544"/>
        </w:trPr>
        <w:tc>
          <w:tcPr>
            <w:tcW w:w="1593" w:type="dxa"/>
            <w:vMerge/>
            <w:vAlign w:val="center"/>
          </w:tcPr>
          <w:p w14:paraId="00C93870" w14:textId="77777777" w:rsidR="00E27D03" w:rsidRDefault="00E27D03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4286C388" w14:textId="77777777" w:rsidR="00E27D03" w:rsidRDefault="00D529F1">
            <w:pPr>
              <w:pStyle w:val="TableParagraph"/>
              <w:spacing w:line="276" w:lineRule="auto"/>
              <w:ind w:lef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.4</w:t>
            </w:r>
          </w:p>
        </w:tc>
        <w:tc>
          <w:tcPr>
            <w:tcW w:w="6356" w:type="dxa"/>
          </w:tcPr>
          <w:p w14:paraId="4707FDA4" w14:textId="77777777" w:rsidR="00E27D03" w:rsidRDefault="00D529F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Umumlashtiruvchi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tushunchalarni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daktillash</w:t>
            </w:r>
            <w:proofErr w:type="spellEnd"/>
          </w:p>
        </w:tc>
      </w:tr>
      <w:tr w:rsidR="00E27D03" w14:paraId="629EF057" w14:textId="77777777">
        <w:trPr>
          <w:trHeight w:val="409"/>
        </w:trPr>
        <w:tc>
          <w:tcPr>
            <w:tcW w:w="993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74B86F9E" w14:textId="77777777" w:rsidR="00E27D03" w:rsidRDefault="00D529F1">
            <w:pPr>
              <w:widowControl w:val="0"/>
              <w:ind w:leftChars="0" w:left="1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7. Imo-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ishora</w:t>
            </w:r>
            <w:proofErr w:type="spellEnd"/>
          </w:p>
        </w:tc>
      </w:tr>
      <w:tr w:rsidR="00E27D03" w14:paraId="55E3D3C2" w14:textId="77777777">
        <w:trPr>
          <w:cantSplit/>
          <w:trHeight w:val="416"/>
        </w:trPr>
        <w:tc>
          <w:tcPr>
            <w:tcW w:w="1593" w:type="dxa"/>
            <w:vMerge w:val="restart"/>
            <w:tcBorders>
              <w:top w:val="single" w:sz="4" w:space="0" w:color="000000"/>
            </w:tcBorders>
          </w:tcPr>
          <w:p w14:paraId="067721D6" w14:textId="77777777" w:rsidR="00E27D03" w:rsidRDefault="00D529F1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7</w:t>
            </w:r>
          </w:p>
        </w:tc>
        <w:tc>
          <w:tcPr>
            <w:tcW w:w="1983" w:type="dxa"/>
          </w:tcPr>
          <w:p w14:paraId="2359B542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6356" w:type="dxa"/>
          </w:tcPr>
          <w:p w14:paraId="438B6664" w14:textId="77777777" w:rsidR="00E27D03" w:rsidRDefault="00D529F1">
            <w:pPr>
              <w:ind w:leftChars="57" w:left="127"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Imo-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ishorada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berilgan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gaplarni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aniqlash</w:t>
            </w:r>
            <w:proofErr w:type="spellEnd"/>
          </w:p>
        </w:tc>
      </w:tr>
      <w:tr w:rsidR="00E27D03" w14:paraId="6776A4FE" w14:textId="77777777">
        <w:trPr>
          <w:cantSplit/>
          <w:trHeight w:val="409"/>
        </w:trPr>
        <w:tc>
          <w:tcPr>
            <w:tcW w:w="1593" w:type="dxa"/>
            <w:vMerge/>
          </w:tcPr>
          <w:p w14:paraId="203F939E" w14:textId="77777777" w:rsidR="00E27D03" w:rsidRDefault="00E27D03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3" w:type="dxa"/>
          </w:tcPr>
          <w:p w14:paraId="420EDB95" w14:textId="77777777" w:rsidR="00E27D03" w:rsidRDefault="00D529F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6356" w:type="dxa"/>
          </w:tcPr>
          <w:p w14:paraId="4F0AAC09" w14:textId="77777777" w:rsidR="00E27D03" w:rsidRDefault="00D529F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Imo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ishora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harakatlarini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tushunish</w:t>
            </w:r>
            <w:proofErr w:type="spellEnd"/>
          </w:p>
        </w:tc>
      </w:tr>
    </w:tbl>
    <w:p w14:paraId="4DA4884D" w14:textId="77777777" w:rsidR="00E27D03" w:rsidRDefault="00D529F1">
      <w:pPr>
        <w:widowControl w:val="0"/>
        <w:spacing w:before="47" w:after="240"/>
        <w:ind w:leftChars="0" w:left="-426" w:right="285" w:firstLineChars="0"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4: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jadvalning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birinchi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ustunida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urdopedagogikaning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sohalari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kodi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ikkinchi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ustunda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baholanadigan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elementi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kodi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uchinchi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ustunda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attestatsiya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sinovida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baholanadigan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elementi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keltirilgan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14:paraId="3C0DDE9F" w14:textId="77777777" w:rsidR="00E27D03" w:rsidRDefault="00E27D03">
      <w:pPr>
        <w:widowControl w:val="0"/>
        <w:spacing w:before="47" w:after="240"/>
        <w:ind w:leftChars="0" w:left="-426" w:right="285" w:firstLineChars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223BC5" w14:textId="77777777" w:rsidR="00E27D03" w:rsidRDefault="00E27D03">
      <w:pPr>
        <w:widowControl w:val="0"/>
        <w:spacing w:before="47" w:after="240"/>
        <w:ind w:leftChars="0" w:left="-426" w:right="285" w:firstLineChars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B5BF5BE" w14:textId="77777777" w:rsidR="00E27D03" w:rsidRDefault="00D529F1">
      <w:pPr>
        <w:widowControl w:val="0"/>
        <w:ind w:left="-2" w:right="13" w:firstLineChars="0" w:firstLine="2"/>
        <w:jc w:val="center"/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lastRenderedPageBreak/>
        <w:t xml:space="preserve">VIII.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Surdopedagogika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fanidagi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mezoni</w:t>
      </w:r>
      <w:proofErr w:type="spellEnd"/>
    </w:p>
    <w:p w14:paraId="41EF598F" w14:textId="77777777" w:rsidR="00E27D03" w:rsidRDefault="00D529F1" w:rsidP="00350B24">
      <w:pPr>
        <w:widowControl w:val="0"/>
        <w:spacing w:before="47"/>
        <w:ind w:left="-2" w:right="13" w:firstLineChars="0" w:firstLine="7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Har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sinov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turiga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qarab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turli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xil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mezonlariga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baholanadi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Agar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belgilangan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lsa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2 ball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64B8D35" w14:textId="77777777" w:rsidR="00E27D03" w:rsidRDefault="00D529F1">
      <w:pPr>
        <w:widowControl w:val="0"/>
        <w:spacing w:before="47"/>
        <w:ind w:left="-2" w:right="13" w:firstLineChars="0" w:firstLine="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Agar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belgilangan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noto‘g‘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lsa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0 ball.</w:t>
      </w:r>
    </w:p>
    <w:p w14:paraId="6B74DDF4" w14:textId="77777777" w:rsidR="00E27D03" w:rsidRDefault="00D529F1">
      <w:pPr>
        <w:widowControl w:val="0"/>
        <w:spacing w:before="47"/>
        <w:ind w:left="-2" w:right="13" w:firstLineChars="0" w:firstLine="722"/>
        <w:jc w:val="center"/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IX.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Foydalanishga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tavsiya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etiladigan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asosiy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adabiyotlar</w:t>
      </w:r>
      <w:proofErr w:type="spellEnd"/>
    </w:p>
    <w:p w14:paraId="7D73C037" w14:textId="77777777" w:rsidR="00E27D03" w:rsidRDefault="00D529F1">
      <w:pPr>
        <w:widowControl w:val="0"/>
        <w:spacing w:before="47"/>
        <w:ind w:left="-2" w:right="13" w:firstLineChars="23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surdopedagogika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quv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llanma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J.Kalbaeva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Fan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texnologiya.2007-yil.</w:t>
      </w:r>
    </w:p>
    <w:p w14:paraId="5CA1F172" w14:textId="77777777" w:rsidR="00E27D03" w:rsidRDefault="00D529F1">
      <w:pPr>
        <w:widowControl w:val="0"/>
        <w:spacing w:before="47"/>
        <w:ind w:left="-2" w:right="13" w:firstLineChars="23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Maxsus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pedagogika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darslik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M.Po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‘latova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Sh.Nurmuxamedova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D.B. Yakubjonova,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N.Mamarajabova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Sh.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M.Amirsaidova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D.Sultonova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Fan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texnologiya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2014-y.</w:t>
      </w:r>
    </w:p>
    <w:p w14:paraId="4BB878CE" w14:textId="77777777" w:rsidR="00E27D03" w:rsidRDefault="00D529F1">
      <w:pPr>
        <w:widowControl w:val="0"/>
        <w:spacing w:before="47"/>
        <w:ind w:left="-2" w:right="13" w:firstLineChars="23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Surdopedagogika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Darslik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Nazarova.D.A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Mamarajabova.Z.N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INNOVATS1YA-ZIYO. 2019-y</w:t>
      </w:r>
    </w:p>
    <w:p w14:paraId="7EFF613B" w14:textId="77777777" w:rsidR="00E27D03" w:rsidRDefault="00D529F1">
      <w:pPr>
        <w:widowControl w:val="0"/>
        <w:spacing w:before="47"/>
        <w:ind w:left="-2" w:right="13" w:firstLineChars="23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zbekiston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karlarining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imo-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ishora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nutqi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F. F.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Paramonova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J.Alimxojayeva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Z. A. Sharipova. Zar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qalam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2005-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</w:p>
    <w:p w14:paraId="264211F1" w14:textId="77777777" w:rsidR="00E27D03" w:rsidRDefault="00D529F1">
      <w:pPr>
        <w:widowControl w:val="0"/>
        <w:spacing w:before="47"/>
        <w:ind w:left="-2" w:right="13" w:firstLineChars="23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5. Русский жестовый язык с дополненной реальностью. Денис Драга.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2001-y.</w:t>
      </w:r>
    </w:p>
    <w:p w14:paraId="4FB7079E" w14:textId="77777777" w:rsidR="00E27D03" w:rsidRDefault="00D529F1">
      <w:pPr>
        <w:widowControl w:val="0"/>
        <w:spacing w:before="47"/>
        <w:ind w:left="-2" w:right="13" w:firstLineChars="23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zbekistonda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bolalarni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ijtimoiy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himoya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tizimiga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oid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terminologiya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Lug’at-ma’lumotnoma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“Spectrum Media Group” Toshkent-2015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y.</w:t>
      </w:r>
    </w:p>
    <w:sectPr w:rsidR="00E27D03">
      <w:pgSz w:w="11909" w:h="16834"/>
      <w:pgMar w:top="1135" w:right="711" w:bottom="709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14574" w14:textId="77777777" w:rsidR="00725722" w:rsidRDefault="00725722">
      <w:pPr>
        <w:spacing w:line="240" w:lineRule="auto"/>
        <w:ind w:left="0" w:hanging="2"/>
      </w:pPr>
      <w:r>
        <w:separator/>
      </w:r>
    </w:p>
  </w:endnote>
  <w:endnote w:type="continuationSeparator" w:id="0">
    <w:p w14:paraId="11B30BD6" w14:textId="77777777" w:rsidR="00725722" w:rsidRDefault="0072572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FB6F6" w14:textId="77777777" w:rsidR="00725722" w:rsidRDefault="00725722">
      <w:pPr>
        <w:ind w:left="0" w:hanging="2"/>
      </w:pPr>
      <w:r>
        <w:separator/>
      </w:r>
    </w:p>
  </w:footnote>
  <w:footnote w:type="continuationSeparator" w:id="0">
    <w:p w14:paraId="71F67AD4" w14:textId="77777777" w:rsidR="00725722" w:rsidRDefault="00725722">
      <w:pPr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F3BF8"/>
    <w:multiLevelType w:val="multilevel"/>
    <w:tmpl w:val="226F3BF8"/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1" w15:restartNumberingAfterBreak="0">
    <w:nsid w:val="35345116"/>
    <w:multiLevelType w:val="multilevel"/>
    <w:tmpl w:val="35345116"/>
    <w:lvl w:ilvl="0">
      <w:start w:val="3"/>
      <w:numFmt w:val="decimal"/>
      <w:lvlText w:val="%1."/>
      <w:lvlJc w:val="left"/>
      <w:pPr>
        <w:ind w:left="645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36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8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5" w:hanging="180"/>
      </w:pPr>
      <w:rPr>
        <w:vertAlign w:val="baseline"/>
      </w:rPr>
    </w:lvl>
  </w:abstractNum>
  <w:num w:numId="1" w16cid:durableId="937718449">
    <w:abstractNumId w:val="0"/>
  </w:num>
  <w:num w:numId="2" w16cid:durableId="7209104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E0F"/>
    <w:rsid w:val="00002FBC"/>
    <w:rsid w:val="000132D6"/>
    <w:rsid w:val="00022F48"/>
    <w:rsid w:val="00025A0F"/>
    <w:rsid w:val="00033A19"/>
    <w:rsid w:val="00061770"/>
    <w:rsid w:val="00067785"/>
    <w:rsid w:val="000941A3"/>
    <w:rsid w:val="00094DB8"/>
    <w:rsid w:val="00097A9D"/>
    <w:rsid w:val="000A6219"/>
    <w:rsid w:val="000C5752"/>
    <w:rsid w:val="000C5C66"/>
    <w:rsid w:val="000D4C00"/>
    <w:rsid w:val="000D7229"/>
    <w:rsid w:val="000F5932"/>
    <w:rsid w:val="00110850"/>
    <w:rsid w:val="00110DC9"/>
    <w:rsid w:val="001221A9"/>
    <w:rsid w:val="00125AB0"/>
    <w:rsid w:val="001270C2"/>
    <w:rsid w:val="001310ED"/>
    <w:rsid w:val="00141615"/>
    <w:rsid w:val="00157E0F"/>
    <w:rsid w:val="0016461C"/>
    <w:rsid w:val="001A69B5"/>
    <w:rsid w:val="001B2455"/>
    <w:rsid w:val="001E591B"/>
    <w:rsid w:val="001F1A95"/>
    <w:rsid w:val="001F6559"/>
    <w:rsid w:val="00207CF6"/>
    <w:rsid w:val="002311CC"/>
    <w:rsid w:val="00232E86"/>
    <w:rsid w:val="0024268B"/>
    <w:rsid w:val="00243B6B"/>
    <w:rsid w:val="00267638"/>
    <w:rsid w:val="0027577F"/>
    <w:rsid w:val="00277C4D"/>
    <w:rsid w:val="0029000C"/>
    <w:rsid w:val="002B01AA"/>
    <w:rsid w:val="00302572"/>
    <w:rsid w:val="003025AD"/>
    <w:rsid w:val="003333CF"/>
    <w:rsid w:val="0033483A"/>
    <w:rsid w:val="0035091A"/>
    <w:rsid w:val="00350B24"/>
    <w:rsid w:val="003540E9"/>
    <w:rsid w:val="00357CD9"/>
    <w:rsid w:val="003803A8"/>
    <w:rsid w:val="00382825"/>
    <w:rsid w:val="0038485F"/>
    <w:rsid w:val="003931F2"/>
    <w:rsid w:val="003932C7"/>
    <w:rsid w:val="003962F5"/>
    <w:rsid w:val="003B60EE"/>
    <w:rsid w:val="003C5712"/>
    <w:rsid w:val="003E5EFF"/>
    <w:rsid w:val="003F3295"/>
    <w:rsid w:val="003F5E0B"/>
    <w:rsid w:val="00400ADF"/>
    <w:rsid w:val="0041219D"/>
    <w:rsid w:val="00414AF8"/>
    <w:rsid w:val="004231D4"/>
    <w:rsid w:val="00425B22"/>
    <w:rsid w:val="00433DA4"/>
    <w:rsid w:val="00480C9C"/>
    <w:rsid w:val="00483F60"/>
    <w:rsid w:val="0049784C"/>
    <w:rsid w:val="004A3BA9"/>
    <w:rsid w:val="004A5A7D"/>
    <w:rsid w:val="004C3A40"/>
    <w:rsid w:val="004C47B8"/>
    <w:rsid w:val="004D75DC"/>
    <w:rsid w:val="004E1AED"/>
    <w:rsid w:val="004E3B20"/>
    <w:rsid w:val="004E6293"/>
    <w:rsid w:val="004F5DE3"/>
    <w:rsid w:val="00511A10"/>
    <w:rsid w:val="00525862"/>
    <w:rsid w:val="00525A8B"/>
    <w:rsid w:val="00535FFA"/>
    <w:rsid w:val="00546C79"/>
    <w:rsid w:val="0056306E"/>
    <w:rsid w:val="00570143"/>
    <w:rsid w:val="00587BD4"/>
    <w:rsid w:val="0059286E"/>
    <w:rsid w:val="00595C6F"/>
    <w:rsid w:val="005A626B"/>
    <w:rsid w:val="005B5BA3"/>
    <w:rsid w:val="005C25A5"/>
    <w:rsid w:val="005C3D8C"/>
    <w:rsid w:val="005E2CBA"/>
    <w:rsid w:val="005F55A1"/>
    <w:rsid w:val="005F5FDE"/>
    <w:rsid w:val="005F69B3"/>
    <w:rsid w:val="00601A33"/>
    <w:rsid w:val="006046C4"/>
    <w:rsid w:val="00614247"/>
    <w:rsid w:val="00624F33"/>
    <w:rsid w:val="006311CB"/>
    <w:rsid w:val="00641D93"/>
    <w:rsid w:val="00650E36"/>
    <w:rsid w:val="0069084C"/>
    <w:rsid w:val="006B0B39"/>
    <w:rsid w:val="006B57BD"/>
    <w:rsid w:val="006C44D8"/>
    <w:rsid w:val="006C6582"/>
    <w:rsid w:val="006E0271"/>
    <w:rsid w:val="006E7C70"/>
    <w:rsid w:val="00725722"/>
    <w:rsid w:val="0074588F"/>
    <w:rsid w:val="0074741C"/>
    <w:rsid w:val="00754BE5"/>
    <w:rsid w:val="00763849"/>
    <w:rsid w:val="00770A21"/>
    <w:rsid w:val="007A0698"/>
    <w:rsid w:val="007A3BBD"/>
    <w:rsid w:val="007C15EE"/>
    <w:rsid w:val="007E075C"/>
    <w:rsid w:val="007E15BA"/>
    <w:rsid w:val="007F1AC0"/>
    <w:rsid w:val="00800D42"/>
    <w:rsid w:val="00801415"/>
    <w:rsid w:val="00806929"/>
    <w:rsid w:val="008235B4"/>
    <w:rsid w:val="00833762"/>
    <w:rsid w:val="008366A0"/>
    <w:rsid w:val="00842DBB"/>
    <w:rsid w:val="00843870"/>
    <w:rsid w:val="0084417A"/>
    <w:rsid w:val="00847575"/>
    <w:rsid w:val="00861769"/>
    <w:rsid w:val="00861B68"/>
    <w:rsid w:val="0086589F"/>
    <w:rsid w:val="00865F2B"/>
    <w:rsid w:val="00866E97"/>
    <w:rsid w:val="008712E1"/>
    <w:rsid w:val="00872ED7"/>
    <w:rsid w:val="008778C9"/>
    <w:rsid w:val="00892F29"/>
    <w:rsid w:val="008B69FD"/>
    <w:rsid w:val="008C163F"/>
    <w:rsid w:val="008C6C9A"/>
    <w:rsid w:val="008C7E28"/>
    <w:rsid w:val="008E1839"/>
    <w:rsid w:val="008F1BEF"/>
    <w:rsid w:val="00903A67"/>
    <w:rsid w:val="0093255B"/>
    <w:rsid w:val="00951B97"/>
    <w:rsid w:val="00954E71"/>
    <w:rsid w:val="00973270"/>
    <w:rsid w:val="009734B3"/>
    <w:rsid w:val="009836E5"/>
    <w:rsid w:val="009A276B"/>
    <w:rsid w:val="009A58B1"/>
    <w:rsid w:val="009B61D3"/>
    <w:rsid w:val="009B6957"/>
    <w:rsid w:val="009E42B0"/>
    <w:rsid w:val="009E56DC"/>
    <w:rsid w:val="009F0B42"/>
    <w:rsid w:val="009F1BCC"/>
    <w:rsid w:val="009F2803"/>
    <w:rsid w:val="00A02C5C"/>
    <w:rsid w:val="00A04148"/>
    <w:rsid w:val="00A1738B"/>
    <w:rsid w:val="00A2291F"/>
    <w:rsid w:val="00A439C3"/>
    <w:rsid w:val="00A444A3"/>
    <w:rsid w:val="00A52FD2"/>
    <w:rsid w:val="00A804CC"/>
    <w:rsid w:val="00A848F5"/>
    <w:rsid w:val="00AA62C5"/>
    <w:rsid w:val="00AB0796"/>
    <w:rsid w:val="00AB50DA"/>
    <w:rsid w:val="00AF0E7E"/>
    <w:rsid w:val="00AF5FA3"/>
    <w:rsid w:val="00B1116F"/>
    <w:rsid w:val="00B144E0"/>
    <w:rsid w:val="00B14F24"/>
    <w:rsid w:val="00B32215"/>
    <w:rsid w:val="00B34969"/>
    <w:rsid w:val="00B419B3"/>
    <w:rsid w:val="00B466D7"/>
    <w:rsid w:val="00B64190"/>
    <w:rsid w:val="00B83B6E"/>
    <w:rsid w:val="00B928A8"/>
    <w:rsid w:val="00B96775"/>
    <w:rsid w:val="00B96DF0"/>
    <w:rsid w:val="00BA5764"/>
    <w:rsid w:val="00BB0F0A"/>
    <w:rsid w:val="00BB61E9"/>
    <w:rsid w:val="00BB66E8"/>
    <w:rsid w:val="00BC3364"/>
    <w:rsid w:val="00BC6933"/>
    <w:rsid w:val="00BF03A0"/>
    <w:rsid w:val="00BF5213"/>
    <w:rsid w:val="00C033D9"/>
    <w:rsid w:val="00C11C5B"/>
    <w:rsid w:val="00C174E5"/>
    <w:rsid w:val="00C30C9D"/>
    <w:rsid w:val="00C34378"/>
    <w:rsid w:val="00C34DF2"/>
    <w:rsid w:val="00C37DB8"/>
    <w:rsid w:val="00C42257"/>
    <w:rsid w:val="00C4235F"/>
    <w:rsid w:val="00C42B51"/>
    <w:rsid w:val="00C46834"/>
    <w:rsid w:val="00C53A63"/>
    <w:rsid w:val="00C547C8"/>
    <w:rsid w:val="00C65C23"/>
    <w:rsid w:val="00C755FE"/>
    <w:rsid w:val="00C8421E"/>
    <w:rsid w:val="00CD4C72"/>
    <w:rsid w:val="00CF133D"/>
    <w:rsid w:val="00CF7378"/>
    <w:rsid w:val="00D00B4A"/>
    <w:rsid w:val="00D04CCA"/>
    <w:rsid w:val="00D15345"/>
    <w:rsid w:val="00D26978"/>
    <w:rsid w:val="00D30A96"/>
    <w:rsid w:val="00D313B3"/>
    <w:rsid w:val="00D333FD"/>
    <w:rsid w:val="00D43A16"/>
    <w:rsid w:val="00D45324"/>
    <w:rsid w:val="00D529F1"/>
    <w:rsid w:val="00D61262"/>
    <w:rsid w:val="00D67B35"/>
    <w:rsid w:val="00D751D9"/>
    <w:rsid w:val="00D82F5C"/>
    <w:rsid w:val="00D85BE8"/>
    <w:rsid w:val="00D953D2"/>
    <w:rsid w:val="00DA4DD9"/>
    <w:rsid w:val="00DC0323"/>
    <w:rsid w:val="00DC2CF2"/>
    <w:rsid w:val="00DE5DFC"/>
    <w:rsid w:val="00E04AD5"/>
    <w:rsid w:val="00E25317"/>
    <w:rsid w:val="00E27D03"/>
    <w:rsid w:val="00E43B31"/>
    <w:rsid w:val="00E461E5"/>
    <w:rsid w:val="00E621AF"/>
    <w:rsid w:val="00E706C7"/>
    <w:rsid w:val="00E721D0"/>
    <w:rsid w:val="00E74A2F"/>
    <w:rsid w:val="00E75A1E"/>
    <w:rsid w:val="00E83445"/>
    <w:rsid w:val="00E85EE4"/>
    <w:rsid w:val="00E86896"/>
    <w:rsid w:val="00E92309"/>
    <w:rsid w:val="00E93F63"/>
    <w:rsid w:val="00E951F8"/>
    <w:rsid w:val="00EA6A65"/>
    <w:rsid w:val="00ED2D23"/>
    <w:rsid w:val="00ED4164"/>
    <w:rsid w:val="00F247BD"/>
    <w:rsid w:val="00F41997"/>
    <w:rsid w:val="00F41AD1"/>
    <w:rsid w:val="00F43058"/>
    <w:rsid w:val="00F53429"/>
    <w:rsid w:val="00F54AFA"/>
    <w:rsid w:val="00F61D97"/>
    <w:rsid w:val="00F73130"/>
    <w:rsid w:val="00F85288"/>
    <w:rsid w:val="00F90FBD"/>
    <w:rsid w:val="00FA12D1"/>
    <w:rsid w:val="00FB54C4"/>
    <w:rsid w:val="00FF3CAC"/>
    <w:rsid w:val="00FF7DE8"/>
    <w:rsid w:val="7544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E47FA"/>
  <w15:docId w15:val="{72C8FA22-4F9F-4F8A-9822-E379663E3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line="276" w:lineRule="auto"/>
      <w:ind w:leftChars="-1" w:left="-1" w:hangingChars="1" w:hanging="1"/>
      <w:textAlignment w:val="top"/>
      <w:outlineLvl w:val="0"/>
    </w:pPr>
    <w:rPr>
      <w:position w:val="-1"/>
      <w:sz w:val="22"/>
      <w:szCs w:val="22"/>
      <w:lang w:val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character" w:styleId="a4">
    <w:name w:val="Strong"/>
    <w:rPr>
      <w:b/>
      <w:bCs/>
      <w:w w:val="100"/>
      <w:position w:val="-1"/>
      <w:vertAlign w:val="baseline"/>
      <w:cs w:val="0"/>
    </w:rPr>
  </w:style>
  <w:style w:type="paragraph" w:styleId="a5">
    <w:name w:val="Balloon Text"/>
    <w:basedOn w:val="a"/>
    <w:qFormat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8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9">
    <w:name w:val="Normal (Web)"/>
    <w:basedOn w:val="a"/>
    <w:uiPriority w:val="99"/>
    <w:unhideWhenUsed/>
    <w:pPr>
      <w:suppressAutoHyphens w:val="0"/>
      <w:spacing w:before="100" w:beforeAutospacing="1" w:after="100" w:afterAutospacing="1" w:line="240" w:lineRule="auto"/>
      <w:ind w:leftChars="0" w:left="0" w:firstLineChars="0" w:firstLine="0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val="ru-RU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b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suppressAutoHyphens/>
      <w:ind w:leftChars="-1" w:left="-1" w:hangingChars="1" w:hanging="1"/>
      <w:textAlignment w:val="top"/>
      <w:outlineLvl w:val="0"/>
    </w:pPr>
    <w:rPr>
      <w:position w:val="-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Название1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12">
    <w:name w:val="12"/>
    <w:basedOn w:val="TableNormal1"/>
    <w:qFormat/>
    <w:tblPr/>
  </w:style>
  <w:style w:type="table" w:customStyle="1" w:styleId="11">
    <w:name w:val="11"/>
    <w:basedOn w:val="TableNormal1"/>
    <w:tblPr/>
  </w:style>
  <w:style w:type="table" w:customStyle="1" w:styleId="100">
    <w:name w:val="10"/>
    <w:basedOn w:val="TableNormal1"/>
    <w:qFormat/>
    <w:tblPr/>
  </w:style>
  <w:style w:type="table" w:customStyle="1" w:styleId="9">
    <w:name w:val="9"/>
    <w:basedOn w:val="TableNormal1"/>
    <w:qFormat/>
    <w:tblPr/>
  </w:style>
  <w:style w:type="table" w:customStyle="1" w:styleId="8">
    <w:name w:val="8"/>
    <w:basedOn w:val="TableNormal1"/>
    <w:qFormat/>
    <w:tblPr/>
  </w:style>
  <w:style w:type="table" w:customStyle="1" w:styleId="7">
    <w:name w:val="7"/>
    <w:basedOn w:val="TableNormal1"/>
    <w:qFormat/>
    <w:tblPr>
      <w:tblCellMar>
        <w:left w:w="108" w:type="dxa"/>
        <w:right w:w="108" w:type="dxa"/>
      </w:tblCellMar>
    </w:tblPr>
  </w:style>
  <w:style w:type="paragraph" w:customStyle="1" w:styleId="13">
    <w:name w:val="Обычный (веб)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c">
    <w:name w:val="Текст выноски Знак"/>
    <w:rPr>
      <w:rFonts w:ascii="Segoe UI" w:hAnsi="Segoe UI" w:cs="Segoe UI"/>
      <w:w w:val="100"/>
      <w:position w:val="-1"/>
      <w:sz w:val="18"/>
      <w:szCs w:val="18"/>
      <w:vertAlign w:val="baseline"/>
      <w:cs w:val="0"/>
    </w:rPr>
  </w:style>
  <w:style w:type="table" w:customStyle="1" w:styleId="60">
    <w:name w:val="6"/>
    <w:basedOn w:val="TableNormal1"/>
    <w:tblPr/>
  </w:style>
  <w:style w:type="table" w:customStyle="1" w:styleId="50">
    <w:name w:val="5"/>
    <w:basedOn w:val="TableNormal1"/>
    <w:tblPr/>
  </w:style>
  <w:style w:type="table" w:customStyle="1" w:styleId="40">
    <w:name w:val="4"/>
    <w:basedOn w:val="TableNormal1"/>
    <w:tblPr/>
  </w:style>
  <w:style w:type="character" w:customStyle="1" w:styleId="a7">
    <w:name w:val="Текст примечания Знак"/>
    <w:basedOn w:val="a0"/>
    <w:link w:val="a6"/>
    <w:uiPriority w:val="99"/>
    <w:semiHidden/>
    <w:rPr>
      <w:position w:val="-1"/>
    </w:rPr>
  </w:style>
  <w:style w:type="table" w:customStyle="1" w:styleId="30">
    <w:name w:val="3"/>
    <w:basedOn w:val="TableNormal2"/>
    <w:tblPr/>
  </w:style>
  <w:style w:type="table" w:customStyle="1" w:styleId="20">
    <w:name w:val="2"/>
    <w:basedOn w:val="TableNormal2"/>
    <w:tblPr/>
  </w:style>
  <w:style w:type="table" w:customStyle="1" w:styleId="14">
    <w:name w:val="1"/>
    <w:basedOn w:val="TableNormal2"/>
    <w:tblPr/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Alignment w:val="auto"/>
      <w:outlineLvl w:val="9"/>
    </w:pPr>
    <w:rPr>
      <w:rFonts w:ascii="Times New Roman" w:eastAsia="Times New Roman" w:hAnsi="Times New Roman" w:cs="Times New Roman"/>
      <w:position w:val="0"/>
      <w:lang w:val="id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gA1oZ/0XhxKtao80ICGyq6Vodg==">CgMxLjAyCGguZ2pkZ3hzOAByITEyZ3djVEpqWHpMNXc1UUhoYU9INnFVMXdjUWp5aG9mYw==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09AC320-88AD-4219-A03C-E93655E42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1527</Words>
  <Characters>8705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Teacher</cp:lastModifiedBy>
  <cp:revision>15</cp:revision>
  <dcterms:created xsi:type="dcterms:W3CDTF">2025-08-06T15:38:00Z</dcterms:created>
  <dcterms:modified xsi:type="dcterms:W3CDTF">2025-08-27T06:00:00Z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5F3F6F35C3D5400BB290297797E1FFB1_12</vt:lpwstr>
  </property>
</Properties>
</file>